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716203" w14:textId="77777777" w:rsidR="00CF297A" w:rsidRPr="00786EEF" w:rsidRDefault="00CF297A" w:rsidP="00CF297A">
      <w:pPr>
        <w:rPr>
          <w:rFonts w:ascii="Poppins" w:hAnsi="Poppins" w:cs="Poppins"/>
          <w:b/>
          <w:bCs/>
        </w:rPr>
      </w:pPr>
      <w:r w:rsidRPr="00786EEF">
        <w:rPr>
          <w:rFonts w:ascii="Poppins" w:hAnsi="Poppins" w:cs="Poppins"/>
          <w:b/>
          <w:bCs/>
        </w:rPr>
        <w:t>IV Forum Kreatywności. Pozabudżetowe i </w:t>
      </w:r>
      <w:proofErr w:type="spellStart"/>
      <w:r w:rsidRPr="00786EEF">
        <w:rPr>
          <w:rFonts w:ascii="Poppins" w:hAnsi="Poppins" w:cs="Poppins"/>
          <w:b/>
          <w:bCs/>
        </w:rPr>
        <w:t>niegrantowe</w:t>
      </w:r>
      <w:proofErr w:type="spellEnd"/>
      <w:r w:rsidRPr="00786EEF">
        <w:rPr>
          <w:rFonts w:ascii="Poppins" w:hAnsi="Poppins" w:cs="Poppins"/>
          <w:b/>
          <w:bCs/>
        </w:rPr>
        <w:t xml:space="preserve"> mechanizmy wsparcia sektorów kultury i kreatywnych (SKK)</w:t>
      </w:r>
    </w:p>
    <w:p w14:paraId="41C9F3E4" w14:textId="77777777" w:rsidR="00CF297A" w:rsidRDefault="00CF297A" w:rsidP="00CF297A">
      <w:pPr>
        <w:pStyle w:val="Bezodstpw"/>
        <w:rPr>
          <w:rFonts w:ascii="Poppins" w:hAnsi="Poppins" w:cs="Poppins"/>
          <w:i/>
          <w:iCs/>
          <w:sz w:val="20"/>
          <w:szCs w:val="20"/>
        </w:rPr>
      </w:pPr>
      <w:r w:rsidRPr="00786EEF">
        <w:rPr>
          <w:rFonts w:ascii="Poppins" w:hAnsi="Poppins" w:cs="Poppins"/>
          <w:sz w:val="20"/>
          <w:szCs w:val="20"/>
        </w:rPr>
        <w:t xml:space="preserve">Z badań </w:t>
      </w:r>
      <w:bookmarkStart w:id="0" w:name="_GoBack"/>
      <w:r w:rsidRPr="00786EEF">
        <w:rPr>
          <w:rFonts w:ascii="Poppins" w:hAnsi="Poppins" w:cs="Poppins"/>
          <w:sz w:val="20"/>
          <w:szCs w:val="20"/>
        </w:rPr>
        <w:t xml:space="preserve">wynika </w:t>
      </w:r>
      <w:bookmarkEnd w:id="0"/>
      <w:r w:rsidRPr="00786EEF">
        <w:rPr>
          <w:rFonts w:ascii="Poppins" w:hAnsi="Poppins" w:cs="Poppins"/>
          <w:sz w:val="20"/>
          <w:szCs w:val="20"/>
        </w:rPr>
        <w:t>jednoznacznie, że poziom publicznego finansowania sektorów kultury i kreatywnych jest wciąż zbyt niski i poniżej aspiracji potencjalnych biorców. Finansowanie publiczne obejmuje nie tylko programy rządowe, samorządowe, czy europejskie (…)  W samym resorcie kultury programów ministra, które są chyba taką najbardziej popularną formą otwartego dostępu do środków publicznych, jest ich kilkanaście z potężną alokacją środków, chociaż wciąż niewystraczającą, jak na potrzeby branż kultury, co widać zawsze co roku po liczbie aplikujących. (</w:t>
      </w:r>
      <w:r w:rsidRPr="00786EEF">
        <w:rPr>
          <w:rFonts w:ascii="Poppins" w:hAnsi="Poppins" w:cs="Poppins"/>
          <w:i/>
          <w:iCs/>
          <w:sz w:val="20"/>
          <w:szCs w:val="20"/>
        </w:rPr>
        <w:t xml:space="preserve">Anna Ceynowa, Rada Polskiego Rynku Muzycznego, I Forum Kreatywności SKP) </w:t>
      </w:r>
    </w:p>
    <w:p w14:paraId="7D7C0731" w14:textId="77777777" w:rsidR="00CF297A" w:rsidRPr="00786EEF" w:rsidRDefault="00CF297A" w:rsidP="00CF297A">
      <w:pPr>
        <w:pStyle w:val="Bezodstpw"/>
        <w:rPr>
          <w:rFonts w:ascii="Poppins" w:hAnsi="Poppins" w:cs="Poppins"/>
          <w:i/>
          <w:iCs/>
          <w:sz w:val="20"/>
          <w:szCs w:val="20"/>
        </w:rPr>
      </w:pPr>
    </w:p>
    <w:p w14:paraId="040022D4" w14:textId="77777777" w:rsidR="00CF297A" w:rsidRPr="00786EEF" w:rsidRDefault="00CF297A" w:rsidP="00CF297A">
      <w:pPr>
        <w:pStyle w:val="Bezodstpw"/>
        <w:numPr>
          <w:ilvl w:val="0"/>
          <w:numId w:val="4"/>
        </w:numPr>
        <w:rPr>
          <w:rFonts w:ascii="Poppins" w:hAnsi="Poppins" w:cs="Poppins"/>
          <w:sz w:val="20"/>
          <w:szCs w:val="20"/>
          <w:shd w:val="clear" w:color="auto" w:fill="FFFFFF"/>
        </w:rPr>
      </w:pPr>
      <w:r w:rsidRPr="00786EEF">
        <w:rPr>
          <w:rFonts w:ascii="Poppins" w:hAnsi="Poppins" w:cs="Poppins"/>
          <w:sz w:val="20"/>
          <w:szCs w:val="20"/>
          <w:shd w:val="clear" w:color="auto" w:fill="FFFFFF"/>
        </w:rPr>
        <w:t xml:space="preserve">Jakie, oprócz programów ministerialnych są możliwości finansowania SKK? </w:t>
      </w:r>
    </w:p>
    <w:p w14:paraId="1444E17B" w14:textId="77777777" w:rsidR="00CF297A" w:rsidRPr="00786EEF" w:rsidRDefault="00CF297A" w:rsidP="00CF297A">
      <w:pPr>
        <w:pStyle w:val="Bezodstpw"/>
        <w:numPr>
          <w:ilvl w:val="0"/>
          <w:numId w:val="4"/>
        </w:numPr>
        <w:rPr>
          <w:rFonts w:ascii="Poppins" w:hAnsi="Poppins" w:cs="Poppins"/>
          <w:sz w:val="20"/>
          <w:szCs w:val="20"/>
          <w:shd w:val="clear" w:color="auto" w:fill="FFFFFF"/>
        </w:rPr>
      </w:pPr>
      <w:r w:rsidRPr="00786EEF">
        <w:rPr>
          <w:rFonts w:ascii="Poppins" w:hAnsi="Poppins" w:cs="Poppins"/>
          <w:sz w:val="20"/>
          <w:szCs w:val="20"/>
          <w:shd w:val="clear" w:color="auto" w:fill="FFFFFF"/>
        </w:rPr>
        <w:t xml:space="preserve">Jaki wpływ na kulturę mają prywatne inicjatywy i tworzenie publicznych i niepublicznych przestrzeni przyjaznych rozwojowi SKK? </w:t>
      </w:r>
    </w:p>
    <w:p w14:paraId="318AE395" w14:textId="77777777" w:rsidR="00CF297A" w:rsidRPr="00786EEF" w:rsidRDefault="00CF297A" w:rsidP="00CF297A">
      <w:pPr>
        <w:pStyle w:val="Bezodstpw"/>
        <w:numPr>
          <w:ilvl w:val="0"/>
          <w:numId w:val="4"/>
        </w:numPr>
        <w:rPr>
          <w:rFonts w:ascii="Poppins" w:hAnsi="Poppins" w:cs="Poppins"/>
          <w:sz w:val="20"/>
          <w:szCs w:val="20"/>
          <w:shd w:val="clear" w:color="auto" w:fill="FFFFFF"/>
        </w:rPr>
      </w:pPr>
      <w:r w:rsidRPr="00786EEF">
        <w:rPr>
          <w:rFonts w:ascii="Poppins" w:hAnsi="Poppins" w:cs="Poppins"/>
          <w:sz w:val="20"/>
          <w:szCs w:val="20"/>
          <w:shd w:val="clear" w:color="auto" w:fill="FFFFFF"/>
        </w:rPr>
        <w:t xml:space="preserve">W jaki sposób sektory prywatne finansują przemysły kreatywne i czy każdy twórca może </w:t>
      </w:r>
      <w:r w:rsidRPr="00786EEF">
        <w:rPr>
          <w:rFonts w:ascii="Poppins" w:hAnsi="Poppins" w:cs="Poppins"/>
          <w:sz w:val="20"/>
          <w:szCs w:val="20"/>
        </w:rPr>
        <w:t xml:space="preserve">pozyskać prywatne pieniądze na działalność twórczą i kulturalną? </w:t>
      </w:r>
    </w:p>
    <w:p w14:paraId="384991F0" w14:textId="77777777" w:rsidR="00CF297A" w:rsidRPr="00786EEF" w:rsidRDefault="00CF297A" w:rsidP="00CF297A">
      <w:pPr>
        <w:pStyle w:val="Bezodstpw"/>
        <w:numPr>
          <w:ilvl w:val="0"/>
          <w:numId w:val="4"/>
        </w:num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J</w:t>
      </w:r>
      <w:r w:rsidRPr="00786EEF">
        <w:rPr>
          <w:rFonts w:ascii="Poppins" w:hAnsi="Poppins" w:cs="Poppins"/>
          <w:sz w:val="20"/>
          <w:szCs w:val="20"/>
        </w:rPr>
        <w:t xml:space="preserve">ak ważna jest nowoczesna edukacja branżowa na rynku kultury? </w:t>
      </w:r>
    </w:p>
    <w:p w14:paraId="7970709C" w14:textId="77777777" w:rsidR="00CF297A" w:rsidRPr="00786EEF" w:rsidRDefault="00CF297A" w:rsidP="00CF297A">
      <w:pPr>
        <w:pStyle w:val="Bezodstpw"/>
        <w:numPr>
          <w:ilvl w:val="0"/>
          <w:numId w:val="4"/>
        </w:numPr>
        <w:rPr>
          <w:rFonts w:ascii="Poppins" w:hAnsi="Poppins" w:cs="Poppins"/>
          <w:sz w:val="20"/>
          <w:szCs w:val="20"/>
        </w:rPr>
      </w:pPr>
      <w:r w:rsidRPr="00786EEF">
        <w:rPr>
          <w:rFonts w:ascii="Poppins" w:hAnsi="Poppins" w:cs="Poppins"/>
          <w:sz w:val="20"/>
          <w:szCs w:val="20"/>
        </w:rPr>
        <w:t xml:space="preserve">Czy tworząc potrafisz w pełni korzystać z archiwów i innych zasobów instytucji publicznych? </w:t>
      </w:r>
    </w:p>
    <w:p w14:paraId="699D1B5D" w14:textId="77777777" w:rsidR="00CF297A" w:rsidRPr="00786EEF" w:rsidRDefault="00CF297A" w:rsidP="00CF297A">
      <w:pPr>
        <w:pStyle w:val="Bezodstpw"/>
        <w:numPr>
          <w:ilvl w:val="0"/>
          <w:numId w:val="4"/>
        </w:numPr>
        <w:rPr>
          <w:rFonts w:ascii="Poppins" w:hAnsi="Poppins" w:cs="Poppins"/>
          <w:sz w:val="20"/>
          <w:szCs w:val="20"/>
          <w:shd w:val="clear" w:color="auto" w:fill="FFFFFF"/>
        </w:rPr>
      </w:pPr>
      <w:r w:rsidRPr="00786EEF">
        <w:rPr>
          <w:rFonts w:ascii="Poppins" w:hAnsi="Poppins" w:cs="Poppins"/>
          <w:sz w:val="20"/>
          <w:szCs w:val="20"/>
          <w:shd w:val="clear" w:color="auto" w:fill="FFFFFF"/>
        </w:rPr>
        <w:t>Czym jest koncepcja miasta kreatywnego i jak ogromną rolę w rozwoju kultury odgrywa Program Sieci Miast Kreatywnych UNESCO?</w:t>
      </w:r>
    </w:p>
    <w:p w14:paraId="4B2FA104" w14:textId="77777777" w:rsidR="00CF297A" w:rsidRDefault="00CF297A" w:rsidP="00CF297A">
      <w:pPr>
        <w:pStyle w:val="Akapitzlist"/>
        <w:ind w:left="0"/>
        <w:rPr>
          <w:rFonts w:ascii="Arial Narrow" w:hAnsi="Arial Narrow"/>
          <w:sz w:val="24"/>
          <w:szCs w:val="24"/>
        </w:rPr>
      </w:pPr>
    </w:p>
    <w:p w14:paraId="7D40F54F" w14:textId="77777777" w:rsidR="00CF297A" w:rsidRPr="008B3372" w:rsidRDefault="00CF297A" w:rsidP="00CF297A">
      <w:pPr>
        <w:rPr>
          <w:rFonts w:ascii="Poppins" w:hAnsi="Poppins" w:cs="Poppins"/>
          <w:sz w:val="20"/>
          <w:szCs w:val="20"/>
        </w:rPr>
      </w:pPr>
      <w:r w:rsidRPr="008B3372">
        <w:rPr>
          <w:rFonts w:ascii="Poppins" w:hAnsi="Poppins" w:cs="Poppins"/>
          <w:bCs/>
          <w:sz w:val="20"/>
          <w:szCs w:val="20"/>
        </w:rPr>
        <w:t>Zapraszamy</w:t>
      </w:r>
      <w:r w:rsidRPr="008B3372">
        <w:rPr>
          <w:rFonts w:ascii="Poppins" w:hAnsi="Poppins" w:cs="Poppins"/>
          <w:sz w:val="20"/>
          <w:szCs w:val="20"/>
        </w:rPr>
        <w:t xml:space="preserve"> do uczestnictwa w </w:t>
      </w:r>
      <w:r w:rsidRPr="008B3372">
        <w:rPr>
          <w:rFonts w:ascii="Poppins" w:hAnsi="Poppins" w:cs="Poppins"/>
          <w:bCs/>
          <w:sz w:val="20"/>
          <w:szCs w:val="20"/>
        </w:rPr>
        <w:t>IV edycji Forum</w:t>
      </w:r>
      <w:r w:rsidRPr="008B3372">
        <w:rPr>
          <w:rFonts w:ascii="Poppins" w:hAnsi="Poppins" w:cs="Poppins"/>
          <w:sz w:val="20"/>
          <w:szCs w:val="20"/>
        </w:rPr>
        <w:t xml:space="preserve">, </w:t>
      </w:r>
      <w:r w:rsidRPr="008B3372">
        <w:rPr>
          <w:rFonts w:ascii="Poppins" w:hAnsi="Poppins" w:cs="Poppins"/>
          <w:bCs/>
          <w:sz w:val="20"/>
          <w:szCs w:val="20"/>
        </w:rPr>
        <w:t>które poświęcone jest pozabudżetowym i </w:t>
      </w:r>
      <w:proofErr w:type="spellStart"/>
      <w:r w:rsidRPr="008B3372">
        <w:rPr>
          <w:rFonts w:ascii="Poppins" w:hAnsi="Poppins" w:cs="Poppins"/>
          <w:bCs/>
          <w:sz w:val="20"/>
          <w:szCs w:val="20"/>
        </w:rPr>
        <w:t>niegrantowym</w:t>
      </w:r>
      <w:proofErr w:type="spellEnd"/>
      <w:r w:rsidRPr="008B3372">
        <w:rPr>
          <w:rFonts w:ascii="Poppins" w:hAnsi="Poppins" w:cs="Poppins"/>
          <w:bCs/>
          <w:sz w:val="20"/>
          <w:szCs w:val="20"/>
        </w:rPr>
        <w:t xml:space="preserve"> mechanizmom wsparcia SKK</w:t>
      </w:r>
      <w:r w:rsidRPr="008B3372">
        <w:rPr>
          <w:rFonts w:ascii="Poppins" w:hAnsi="Poppins" w:cs="Poppins"/>
          <w:sz w:val="20"/>
          <w:szCs w:val="20"/>
        </w:rPr>
        <w:t xml:space="preserve"> </w:t>
      </w:r>
    </w:p>
    <w:p w14:paraId="400FD641" w14:textId="77777777" w:rsidR="00CF297A" w:rsidRPr="00786EEF" w:rsidRDefault="00CF297A" w:rsidP="00CF297A">
      <w:pPr>
        <w:rPr>
          <w:rFonts w:ascii="Poppins" w:hAnsi="Poppins" w:cs="Poppins"/>
          <w:sz w:val="20"/>
          <w:szCs w:val="20"/>
        </w:rPr>
      </w:pPr>
      <w:r w:rsidRPr="00786EEF">
        <w:rPr>
          <w:rFonts w:ascii="Poppins" w:hAnsi="Poppins" w:cs="Poppins"/>
          <w:b/>
          <w:bCs/>
          <w:sz w:val="20"/>
          <w:szCs w:val="20"/>
        </w:rPr>
        <w:t>Kiedy:</w:t>
      </w:r>
      <w:r w:rsidRPr="00786EEF">
        <w:rPr>
          <w:rFonts w:ascii="Poppins" w:hAnsi="Poppins" w:cs="Poppins"/>
          <w:sz w:val="20"/>
          <w:szCs w:val="20"/>
        </w:rPr>
        <w:t xml:space="preserve">  (wtorek) 15 października 2024 r.</w:t>
      </w:r>
    </w:p>
    <w:p w14:paraId="3A9B4D83" w14:textId="77777777" w:rsidR="00CF297A" w:rsidRPr="00786EEF" w:rsidRDefault="00CF297A" w:rsidP="00CF297A">
      <w:pPr>
        <w:rPr>
          <w:rFonts w:ascii="Poppins" w:hAnsi="Poppins" w:cs="Poppins"/>
          <w:sz w:val="20"/>
          <w:szCs w:val="20"/>
        </w:rPr>
      </w:pPr>
      <w:r w:rsidRPr="00786EEF">
        <w:rPr>
          <w:rFonts w:ascii="Poppins" w:hAnsi="Poppins" w:cs="Poppins"/>
          <w:b/>
          <w:bCs/>
          <w:sz w:val="20"/>
          <w:szCs w:val="20"/>
        </w:rPr>
        <w:t>Gdzie:</w:t>
      </w:r>
      <w:r w:rsidRPr="00786EEF">
        <w:rPr>
          <w:rFonts w:ascii="Poppins" w:hAnsi="Poppins" w:cs="Poppins"/>
          <w:sz w:val="20"/>
          <w:szCs w:val="20"/>
        </w:rPr>
        <w:t xml:space="preserve"> Kino Kultura Warszawa i online</w:t>
      </w:r>
      <w:r>
        <w:rPr>
          <w:rFonts w:ascii="Poppins" w:hAnsi="Poppins" w:cs="Poppins"/>
          <w:sz w:val="20"/>
          <w:szCs w:val="20"/>
        </w:rPr>
        <w:t xml:space="preserve">: </w:t>
      </w:r>
      <w:hyperlink r:id="rId11" w:history="1">
        <w:r w:rsidRPr="00786EEF">
          <w:rPr>
            <w:rStyle w:val="Hipercze"/>
            <w:rFonts w:ascii="Poppins" w:hAnsi="Poppins" w:cs="Poppins"/>
            <w:sz w:val="20"/>
            <w:szCs w:val="20"/>
          </w:rPr>
          <w:t>https://www.youtube.com/@StowarzyszenieKreatywnaPolska</w:t>
        </w:r>
      </w:hyperlink>
      <w:r w:rsidRPr="00786EEF">
        <w:rPr>
          <w:rFonts w:ascii="Poppins" w:hAnsi="Poppins" w:cs="Poppins"/>
          <w:sz w:val="20"/>
          <w:szCs w:val="20"/>
        </w:rPr>
        <w:t xml:space="preserve">; </w:t>
      </w:r>
    </w:p>
    <w:p w14:paraId="72F96285" w14:textId="77777777" w:rsidR="00CF297A" w:rsidRPr="00786EEF" w:rsidRDefault="00D74264" w:rsidP="00CF297A">
      <w:pPr>
        <w:rPr>
          <w:rFonts w:ascii="Poppins" w:hAnsi="Poppins" w:cs="Poppins"/>
          <w:sz w:val="20"/>
          <w:szCs w:val="20"/>
        </w:rPr>
      </w:pPr>
      <w:hyperlink r:id="rId12" w:history="1">
        <w:r w:rsidR="00CF297A" w:rsidRPr="00786EEF">
          <w:rPr>
            <w:rStyle w:val="Hipercze"/>
            <w:rFonts w:ascii="Poppins" w:hAnsi="Poppins" w:cs="Poppins"/>
            <w:sz w:val="20"/>
            <w:szCs w:val="20"/>
          </w:rPr>
          <w:t>https://www.facebook.com/forumkreatywnosciskp</w:t>
        </w:r>
      </w:hyperlink>
    </w:p>
    <w:p w14:paraId="6445708A" w14:textId="77777777" w:rsidR="00CF297A" w:rsidRPr="00786EEF" w:rsidRDefault="00CF297A" w:rsidP="00CF297A">
      <w:pPr>
        <w:rPr>
          <w:rFonts w:ascii="Poppins" w:hAnsi="Poppins" w:cs="Poppins"/>
          <w:sz w:val="20"/>
          <w:szCs w:val="20"/>
        </w:rPr>
      </w:pPr>
      <w:r w:rsidRPr="00786EEF">
        <w:rPr>
          <w:rFonts w:ascii="Poppins" w:hAnsi="Poppins" w:cs="Poppins"/>
          <w:sz w:val="20"/>
          <w:szCs w:val="20"/>
        </w:rPr>
        <w:t xml:space="preserve">Z uwagi na ograniczoną ilość miejsc, aby wziąć udział w IV Forum Kreatywności w Kinie Kultura trzeba się zarejestrować: </w:t>
      </w:r>
      <w:hyperlink r:id="rId13" w:history="1">
        <w:r w:rsidRPr="00786EEF">
          <w:rPr>
            <w:rStyle w:val="Hipercze"/>
            <w:rFonts w:ascii="Poppins" w:hAnsi="Poppins" w:cs="Poppins"/>
            <w:sz w:val="20"/>
            <w:szCs w:val="20"/>
          </w:rPr>
          <w:t>https://forumkreatywnosci.pl/rejestracja/</w:t>
        </w:r>
      </w:hyperlink>
      <w:r w:rsidRPr="00786EEF">
        <w:rPr>
          <w:rFonts w:ascii="Poppins" w:hAnsi="Poppins" w:cs="Poppins"/>
          <w:sz w:val="20"/>
          <w:szCs w:val="20"/>
        </w:rPr>
        <w:t xml:space="preserve">  </w:t>
      </w:r>
    </w:p>
    <w:p w14:paraId="56FB5172" w14:textId="77777777" w:rsidR="00CF297A" w:rsidRPr="00786EEF" w:rsidRDefault="00CF297A" w:rsidP="00CF297A">
      <w:pPr>
        <w:rPr>
          <w:rFonts w:ascii="Poppins" w:hAnsi="Poppins" w:cs="Poppins"/>
          <w:sz w:val="20"/>
          <w:szCs w:val="20"/>
        </w:rPr>
      </w:pPr>
      <w:r w:rsidRPr="00786EEF">
        <w:rPr>
          <w:rFonts w:ascii="Poppins" w:hAnsi="Poppins" w:cs="Poppins"/>
          <w:sz w:val="20"/>
          <w:szCs w:val="20"/>
        </w:rPr>
        <w:t xml:space="preserve">Forum Kreatywności to wyjątkowe wydarzenie, które łączy twórców wszystkich sektorów kreatywnych. </w:t>
      </w:r>
    </w:p>
    <w:p w14:paraId="0270712A" w14:textId="77777777" w:rsidR="00CF297A" w:rsidRPr="00786EEF" w:rsidRDefault="00CF297A" w:rsidP="00CF297A">
      <w:pPr>
        <w:rPr>
          <w:rFonts w:ascii="Poppins" w:hAnsi="Poppins" w:cs="Poppins"/>
          <w:sz w:val="20"/>
          <w:szCs w:val="20"/>
        </w:rPr>
      </w:pPr>
      <w:r w:rsidRPr="00786EEF">
        <w:rPr>
          <w:rFonts w:ascii="Poppins" w:hAnsi="Poppins" w:cs="Poppins"/>
          <w:sz w:val="20"/>
          <w:szCs w:val="20"/>
        </w:rPr>
        <w:t xml:space="preserve">Szczegóły wydarzenia dostępne są tutaj: </w:t>
      </w:r>
      <w:hyperlink r:id="rId14" w:history="1">
        <w:r w:rsidRPr="00786EEF">
          <w:rPr>
            <w:rStyle w:val="Hipercze"/>
            <w:rFonts w:ascii="Poppins" w:hAnsi="Poppins" w:cs="Poppins"/>
            <w:sz w:val="20"/>
            <w:szCs w:val="20"/>
          </w:rPr>
          <w:t>https://forumkreatywnosci.pl/</w:t>
        </w:r>
      </w:hyperlink>
    </w:p>
    <w:p w14:paraId="2EB1F734" w14:textId="77777777" w:rsidR="00CF297A" w:rsidRDefault="00CF297A" w:rsidP="00CF297A">
      <w:pPr>
        <w:rPr>
          <w:rFonts w:ascii="Arial Narrow" w:hAnsi="Arial Narrow"/>
          <w:sz w:val="24"/>
          <w:szCs w:val="24"/>
        </w:rPr>
      </w:pPr>
    </w:p>
    <w:p w14:paraId="50B558CB" w14:textId="77777777" w:rsidR="00CF297A" w:rsidRDefault="00CF297A">
      <w:pPr>
        <w:rPr>
          <w:rFonts w:ascii="Poppins" w:hAnsi="Poppins" w:cs="Poppins"/>
          <w:i/>
          <w:iCs/>
          <w:u w:val="single"/>
        </w:rPr>
      </w:pPr>
      <w:r>
        <w:rPr>
          <w:rFonts w:ascii="Poppins" w:hAnsi="Poppins" w:cs="Poppins"/>
          <w:i/>
          <w:iCs/>
          <w:u w:val="single"/>
        </w:rPr>
        <w:br w:type="page"/>
      </w:r>
    </w:p>
    <w:p w14:paraId="7C656067" w14:textId="2475A7DC" w:rsidR="00CF297A" w:rsidRPr="00CF297A" w:rsidRDefault="00CF297A" w:rsidP="00CF297A">
      <w:pPr>
        <w:pStyle w:val="Nagwek2"/>
      </w:pPr>
      <w:r w:rsidRPr="00CF297A">
        <w:lastRenderedPageBreak/>
        <w:t>Agenda wydarzenia:</w:t>
      </w:r>
    </w:p>
    <w:p w14:paraId="58305071" w14:textId="77777777" w:rsidR="00CF297A" w:rsidRPr="00CF297A" w:rsidRDefault="00CF297A" w:rsidP="00CF297A">
      <w:pPr>
        <w:spacing w:after="0"/>
        <w:rPr>
          <w:rFonts w:ascii="Poppins" w:hAnsi="Poppins" w:cs="Poppins"/>
          <w:bCs/>
          <w:color w:val="333333"/>
        </w:rPr>
      </w:pPr>
      <w:r w:rsidRPr="00CF297A">
        <w:rPr>
          <w:rFonts w:ascii="Poppins" w:hAnsi="Poppins" w:cs="Poppins"/>
          <w:bCs/>
          <w:color w:val="333333"/>
        </w:rPr>
        <w:t xml:space="preserve">Forum Kreatywności. Pozabudżetowe i </w:t>
      </w:r>
      <w:proofErr w:type="spellStart"/>
      <w:r w:rsidRPr="00CF297A">
        <w:rPr>
          <w:rFonts w:ascii="Poppins" w:hAnsi="Poppins" w:cs="Poppins"/>
          <w:bCs/>
          <w:color w:val="333333"/>
        </w:rPr>
        <w:t>niegrantowe</w:t>
      </w:r>
      <w:proofErr w:type="spellEnd"/>
      <w:r w:rsidRPr="00CF297A">
        <w:rPr>
          <w:rFonts w:ascii="Poppins" w:hAnsi="Poppins" w:cs="Poppins"/>
          <w:bCs/>
          <w:color w:val="333333"/>
        </w:rPr>
        <w:t xml:space="preserve"> mechanizmy wsparcia sektorów kultury i kreatywnych.  </w:t>
      </w:r>
    </w:p>
    <w:p w14:paraId="508AF729" w14:textId="77777777" w:rsidR="00CF297A" w:rsidRDefault="00CF297A" w:rsidP="00CF297A">
      <w:pPr>
        <w:spacing w:after="0"/>
        <w:rPr>
          <w:rFonts w:ascii="Poppins" w:hAnsi="Poppins" w:cs="Poppins"/>
          <w:color w:val="333333"/>
          <w:sz w:val="20"/>
          <w:szCs w:val="20"/>
        </w:rPr>
      </w:pPr>
    </w:p>
    <w:p w14:paraId="7E38C040" w14:textId="77777777" w:rsidR="00CF297A" w:rsidRDefault="00CF297A" w:rsidP="00CF297A">
      <w:pPr>
        <w:spacing w:after="0"/>
        <w:rPr>
          <w:rFonts w:ascii="Poppins" w:hAnsi="Poppins" w:cs="Poppins"/>
          <w:b/>
          <w:bCs/>
          <w:color w:val="333333"/>
          <w:sz w:val="20"/>
          <w:szCs w:val="20"/>
        </w:rPr>
      </w:pPr>
      <w:r>
        <w:rPr>
          <w:rFonts w:ascii="Poppins" w:hAnsi="Poppins" w:cs="Poppins"/>
          <w:color w:val="333333"/>
          <w:sz w:val="20"/>
          <w:szCs w:val="20"/>
        </w:rPr>
        <w:t xml:space="preserve">Kiedy: </w:t>
      </w:r>
      <w:r>
        <w:rPr>
          <w:rFonts w:ascii="Poppins" w:hAnsi="Poppins" w:cs="Poppins"/>
          <w:b/>
          <w:bCs/>
          <w:color w:val="333333"/>
          <w:sz w:val="20"/>
          <w:szCs w:val="20"/>
        </w:rPr>
        <w:t>15 października 2024 roku, godz. 10.30 – 17.00</w:t>
      </w:r>
    </w:p>
    <w:p w14:paraId="623447B7" w14:textId="77777777" w:rsidR="00CF297A" w:rsidRDefault="00CF297A" w:rsidP="00CF297A">
      <w:pPr>
        <w:spacing w:after="0"/>
        <w:rPr>
          <w:rFonts w:ascii="Poppins" w:hAnsi="Poppins" w:cs="Poppins"/>
          <w:color w:val="333333"/>
          <w:sz w:val="20"/>
          <w:szCs w:val="20"/>
        </w:rPr>
      </w:pPr>
      <w:r>
        <w:rPr>
          <w:rFonts w:ascii="Poppins" w:hAnsi="Poppins" w:cs="Poppins"/>
          <w:color w:val="333333"/>
          <w:sz w:val="20"/>
          <w:szCs w:val="20"/>
        </w:rPr>
        <w:t xml:space="preserve">Gdzie: </w:t>
      </w:r>
      <w:r>
        <w:rPr>
          <w:rFonts w:ascii="Poppins" w:hAnsi="Poppins" w:cs="Poppins"/>
          <w:b/>
          <w:bCs/>
          <w:color w:val="333333"/>
          <w:sz w:val="20"/>
          <w:szCs w:val="20"/>
        </w:rPr>
        <w:t>Kino Kultura, Krakowskie Przedmieście 21/23, Warszawa</w:t>
      </w:r>
    </w:p>
    <w:p w14:paraId="0AB02A0D" w14:textId="77777777" w:rsidR="00CF297A" w:rsidRDefault="00CF297A" w:rsidP="00CF297A">
      <w:pPr>
        <w:spacing w:after="0"/>
        <w:rPr>
          <w:rFonts w:ascii="Poppins" w:hAnsi="Poppins" w:cs="Poppins"/>
          <w:b/>
          <w:bCs/>
          <w:color w:val="333333"/>
          <w:sz w:val="20"/>
          <w:szCs w:val="20"/>
        </w:rPr>
      </w:pPr>
      <w:r>
        <w:rPr>
          <w:rFonts w:ascii="Poppins" w:hAnsi="Poppins" w:cs="Poppins"/>
          <w:color w:val="333333"/>
          <w:sz w:val="20"/>
          <w:szCs w:val="20"/>
        </w:rPr>
        <w:t>Prowadzenie wydarzenia:</w:t>
      </w:r>
      <w:r>
        <w:rPr>
          <w:rFonts w:ascii="Poppins" w:hAnsi="Poppins" w:cs="Poppins"/>
          <w:b/>
          <w:bCs/>
          <w:color w:val="333333"/>
          <w:sz w:val="20"/>
          <w:szCs w:val="20"/>
        </w:rPr>
        <w:t xml:space="preserve">  MAŁGORZATA ŚWITAŁA</w:t>
      </w:r>
    </w:p>
    <w:p w14:paraId="2349DDC9" w14:textId="77777777" w:rsidR="00CF297A" w:rsidRDefault="00CF297A" w:rsidP="00CF297A">
      <w:pPr>
        <w:spacing w:after="0"/>
        <w:rPr>
          <w:rFonts w:ascii="Poppins" w:hAnsi="Poppins" w:cs="Poppins"/>
          <w:color w:val="333333"/>
          <w:sz w:val="20"/>
          <w:szCs w:val="20"/>
        </w:rPr>
      </w:pPr>
      <w:r>
        <w:rPr>
          <w:rFonts w:ascii="Poppins" w:hAnsi="Poppins" w:cs="Poppins"/>
          <w:color w:val="333333"/>
          <w:sz w:val="20"/>
          <w:szCs w:val="20"/>
        </w:rPr>
        <w:t>Rejestracja na Forum Kreatywności od godziny 10.00</w:t>
      </w:r>
    </w:p>
    <w:p w14:paraId="63CE302C" w14:textId="77777777" w:rsidR="00CF297A" w:rsidRDefault="00CF297A" w:rsidP="00CF297A">
      <w:pPr>
        <w:spacing w:after="0"/>
        <w:rPr>
          <w:rFonts w:ascii="Poppins" w:hAnsi="Poppins" w:cs="Poppins"/>
          <w:color w:val="333333"/>
          <w:sz w:val="20"/>
          <w:szCs w:val="20"/>
        </w:rPr>
      </w:pPr>
    </w:p>
    <w:p w14:paraId="781B051D" w14:textId="77777777" w:rsidR="00CF297A" w:rsidRDefault="00CF297A" w:rsidP="00CF297A">
      <w:pPr>
        <w:spacing w:after="0"/>
        <w:rPr>
          <w:rFonts w:ascii="Poppins" w:hAnsi="Poppins" w:cs="Poppins"/>
          <w:color w:val="333333"/>
          <w:sz w:val="20"/>
          <w:szCs w:val="20"/>
        </w:rPr>
      </w:pPr>
      <w:r>
        <w:rPr>
          <w:rFonts w:ascii="Poppins" w:hAnsi="Poppins" w:cs="Poppins"/>
          <w:b/>
          <w:bCs/>
          <w:color w:val="333333"/>
          <w:sz w:val="20"/>
          <w:szCs w:val="20"/>
        </w:rPr>
        <w:t>10:30</w:t>
      </w:r>
      <w:r>
        <w:rPr>
          <w:rFonts w:ascii="Poppins" w:hAnsi="Poppins" w:cs="Poppins"/>
          <w:b/>
          <w:bCs/>
          <w:color w:val="333333"/>
          <w:sz w:val="20"/>
          <w:szCs w:val="20"/>
        </w:rPr>
        <w:tab/>
        <w:t xml:space="preserve">Powitanie - </w:t>
      </w:r>
      <w:r>
        <w:rPr>
          <w:rFonts w:ascii="Poppins" w:hAnsi="Poppins" w:cs="Poppins"/>
          <w:color w:val="333333"/>
          <w:sz w:val="20"/>
          <w:szCs w:val="20"/>
        </w:rPr>
        <w:t>Jerzy Kornowicz - Prezes Stowarzyszenia Kreatywna Polska</w:t>
      </w:r>
    </w:p>
    <w:p w14:paraId="3FA01069" w14:textId="77777777" w:rsidR="00CF297A" w:rsidRDefault="00CF297A" w:rsidP="00CF297A">
      <w:pPr>
        <w:spacing w:after="0"/>
        <w:rPr>
          <w:rFonts w:ascii="Poppins" w:hAnsi="Poppins" w:cs="Poppins"/>
          <w:b/>
          <w:bCs/>
          <w:color w:val="333333"/>
          <w:sz w:val="20"/>
          <w:szCs w:val="20"/>
        </w:rPr>
      </w:pPr>
      <w:r>
        <w:rPr>
          <w:rFonts w:ascii="Poppins" w:hAnsi="Poppins" w:cs="Poppins"/>
          <w:b/>
          <w:bCs/>
          <w:color w:val="333333"/>
          <w:sz w:val="20"/>
          <w:szCs w:val="20"/>
        </w:rPr>
        <w:t>10:40</w:t>
      </w:r>
      <w:r>
        <w:rPr>
          <w:rFonts w:ascii="Poppins" w:hAnsi="Poppins" w:cs="Poppins"/>
          <w:b/>
          <w:bCs/>
          <w:color w:val="333333"/>
          <w:sz w:val="20"/>
          <w:szCs w:val="20"/>
        </w:rPr>
        <w:tab/>
        <w:t>Wstęp – Małgorzata Świtała</w:t>
      </w:r>
    </w:p>
    <w:p w14:paraId="7AA2751E" w14:textId="77777777" w:rsidR="00CF297A" w:rsidRDefault="00CF297A" w:rsidP="00CF297A">
      <w:pPr>
        <w:spacing w:after="0"/>
        <w:rPr>
          <w:rFonts w:ascii="Poppins" w:hAnsi="Poppins" w:cs="Poppins"/>
          <w:b/>
          <w:bCs/>
          <w:color w:val="333333"/>
          <w:sz w:val="20"/>
          <w:szCs w:val="20"/>
        </w:rPr>
      </w:pPr>
    </w:p>
    <w:p w14:paraId="4573EC18" w14:textId="77777777" w:rsidR="00CF297A" w:rsidRDefault="00CF297A" w:rsidP="00CF297A">
      <w:pPr>
        <w:spacing w:after="0"/>
        <w:rPr>
          <w:rFonts w:ascii="Poppins" w:hAnsi="Poppins" w:cs="Poppins"/>
          <w:color w:val="333333"/>
          <w:sz w:val="20"/>
          <w:szCs w:val="20"/>
        </w:rPr>
      </w:pPr>
      <w:r>
        <w:rPr>
          <w:rFonts w:ascii="Poppins" w:hAnsi="Poppins" w:cs="Poppins"/>
          <w:b/>
          <w:bCs/>
          <w:color w:val="333333"/>
          <w:sz w:val="20"/>
          <w:szCs w:val="20"/>
        </w:rPr>
        <w:t xml:space="preserve">10.50 </w:t>
      </w:r>
      <w:r>
        <w:rPr>
          <w:rFonts w:ascii="Poppins" w:hAnsi="Poppins" w:cs="Poppins"/>
          <w:b/>
          <w:bCs/>
          <w:color w:val="333333"/>
          <w:sz w:val="20"/>
          <w:szCs w:val="20"/>
        </w:rPr>
        <w:tab/>
        <w:t>Panel 1</w:t>
      </w:r>
      <w:r>
        <w:rPr>
          <w:rFonts w:ascii="Poppins" w:hAnsi="Poppins" w:cs="Poppins"/>
          <w:b/>
          <w:bCs/>
          <w:color w:val="333333"/>
          <w:sz w:val="20"/>
          <w:szCs w:val="20"/>
        </w:rPr>
        <w:tab/>
        <w:t xml:space="preserve"> - Jak mobilizować sektor prywatny do finansowania przemysłu kreatywnego</w:t>
      </w:r>
    </w:p>
    <w:p w14:paraId="0B3539A7" w14:textId="77777777" w:rsidR="00CF297A" w:rsidRDefault="00CF297A" w:rsidP="00CF297A">
      <w:pPr>
        <w:spacing w:after="0"/>
        <w:jc w:val="both"/>
        <w:rPr>
          <w:rFonts w:ascii="Poppins" w:hAnsi="Poppins" w:cs="Poppins"/>
          <w:color w:val="333333"/>
          <w:sz w:val="20"/>
          <w:szCs w:val="20"/>
        </w:rPr>
      </w:pPr>
      <w:r>
        <w:rPr>
          <w:rFonts w:ascii="Poppins" w:hAnsi="Poppins" w:cs="Poppins"/>
          <w:color w:val="333333"/>
          <w:sz w:val="20"/>
          <w:szCs w:val="20"/>
        </w:rPr>
        <w:t>W panelu omówimy rozwiązania mogące poprawić dostęp mikro, małych i średnich przedsiębiorstw z sektorów kultury i kreatywnych do kapitału prywatnego, w tym w formie stypendiów, kredytowania, reinwestycji, crowdfundingu oraz ulg podatkowych..</w:t>
      </w:r>
    </w:p>
    <w:p w14:paraId="13F1627C" w14:textId="77777777" w:rsidR="00CF297A" w:rsidRDefault="00CF297A" w:rsidP="00CF297A">
      <w:pPr>
        <w:spacing w:after="0"/>
        <w:rPr>
          <w:rFonts w:ascii="Poppins" w:hAnsi="Poppins" w:cs="Poppins"/>
          <w:color w:val="333333"/>
          <w:sz w:val="20"/>
          <w:szCs w:val="20"/>
        </w:rPr>
      </w:pPr>
      <w:r>
        <w:rPr>
          <w:rFonts w:ascii="Poppins" w:hAnsi="Poppins" w:cs="Poppins"/>
          <w:b/>
          <w:bCs/>
          <w:color w:val="333333"/>
          <w:sz w:val="20"/>
          <w:szCs w:val="20"/>
        </w:rPr>
        <w:t>1 h 10 min. plus 15 min. na dyskusję z widownią</w:t>
      </w:r>
    </w:p>
    <w:p w14:paraId="2E5BE5F9" w14:textId="77777777" w:rsidR="00CF297A" w:rsidRDefault="00CF297A" w:rsidP="00CF297A">
      <w:pPr>
        <w:spacing w:after="0"/>
        <w:jc w:val="both"/>
        <w:rPr>
          <w:rFonts w:ascii="Poppins" w:hAnsi="Poppins" w:cs="Poppins"/>
          <w:color w:val="333333"/>
          <w:sz w:val="20"/>
          <w:szCs w:val="20"/>
        </w:rPr>
      </w:pPr>
    </w:p>
    <w:p w14:paraId="16923A68" w14:textId="77777777" w:rsidR="00CF297A" w:rsidRDefault="00CF297A" w:rsidP="00CF297A">
      <w:pPr>
        <w:spacing w:after="0"/>
        <w:rPr>
          <w:rFonts w:ascii="Poppins" w:hAnsi="Poppins" w:cs="Poppins"/>
          <w:color w:val="333333"/>
          <w:sz w:val="20"/>
          <w:szCs w:val="20"/>
        </w:rPr>
      </w:pPr>
      <w:r>
        <w:rPr>
          <w:rFonts w:ascii="Poppins" w:hAnsi="Poppins" w:cs="Poppins"/>
          <w:b/>
          <w:bCs/>
          <w:color w:val="333333"/>
          <w:sz w:val="20"/>
          <w:szCs w:val="20"/>
        </w:rPr>
        <w:t>12:25</w:t>
      </w:r>
      <w:r>
        <w:rPr>
          <w:rFonts w:ascii="Poppins" w:hAnsi="Poppins" w:cs="Poppins"/>
          <w:b/>
          <w:bCs/>
          <w:color w:val="333333"/>
          <w:sz w:val="20"/>
          <w:szCs w:val="20"/>
        </w:rPr>
        <w:tab/>
        <w:t>Panel 2 – Przestrzenie dla sektorów kultury i kreatywnych</w:t>
      </w:r>
    </w:p>
    <w:p w14:paraId="02D75D0F" w14:textId="77777777" w:rsidR="00CF297A" w:rsidRDefault="00CF297A" w:rsidP="00CF297A">
      <w:pPr>
        <w:spacing w:after="0"/>
        <w:rPr>
          <w:rFonts w:ascii="Poppins" w:hAnsi="Poppins" w:cs="Poppins"/>
          <w:color w:val="333333"/>
          <w:sz w:val="20"/>
          <w:szCs w:val="20"/>
        </w:rPr>
      </w:pPr>
      <w:r>
        <w:rPr>
          <w:rFonts w:ascii="Poppins" w:hAnsi="Poppins" w:cs="Poppins"/>
          <w:color w:val="333333"/>
          <w:sz w:val="20"/>
          <w:szCs w:val="20"/>
        </w:rPr>
        <w:t xml:space="preserve">W panelu porozmawiamy o przykładach przestrzeni </w:t>
      </w:r>
      <w:proofErr w:type="spellStart"/>
      <w:r>
        <w:rPr>
          <w:rFonts w:ascii="Poppins" w:hAnsi="Poppins" w:cs="Poppins"/>
          <w:color w:val="333333"/>
          <w:sz w:val="20"/>
          <w:szCs w:val="20"/>
        </w:rPr>
        <w:t>networkingowych</w:t>
      </w:r>
      <w:proofErr w:type="spellEnd"/>
      <w:r>
        <w:rPr>
          <w:rFonts w:ascii="Poppins" w:hAnsi="Poppins" w:cs="Poppins"/>
          <w:color w:val="333333"/>
          <w:sz w:val="20"/>
          <w:szCs w:val="20"/>
        </w:rPr>
        <w:t xml:space="preserve"> publicznych oraz prywatnych dostępnych dla twórców i przedsiębiorców z sektorów kultury i kreatywnych, możliwościach współorganizacji wydarzeń branżowych, sieciowaniu oraz samoorganizacji uczestników SKK. </w:t>
      </w:r>
    </w:p>
    <w:p w14:paraId="1B19C18C" w14:textId="77777777" w:rsidR="00CF297A" w:rsidRDefault="00CF297A" w:rsidP="00CF297A">
      <w:pPr>
        <w:spacing w:after="0"/>
        <w:rPr>
          <w:rFonts w:ascii="Poppins" w:hAnsi="Poppins" w:cs="Poppins"/>
          <w:b/>
          <w:bCs/>
          <w:color w:val="333333"/>
          <w:sz w:val="20"/>
          <w:szCs w:val="20"/>
        </w:rPr>
      </w:pPr>
      <w:r>
        <w:rPr>
          <w:rFonts w:ascii="Poppins" w:hAnsi="Poppins" w:cs="Poppins"/>
          <w:b/>
          <w:bCs/>
          <w:color w:val="333333"/>
          <w:sz w:val="20"/>
          <w:szCs w:val="20"/>
        </w:rPr>
        <w:t>1 h 10 min. plus 15 min. na dyskusję z widownią</w:t>
      </w:r>
    </w:p>
    <w:p w14:paraId="4622DB13" w14:textId="77777777" w:rsidR="00CF297A" w:rsidRDefault="00CF297A" w:rsidP="00CF297A">
      <w:pPr>
        <w:spacing w:after="0"/>
        <w:rPr>
          <w:rFonts w:ascii="Poppins" w:hAnsi="Poppins" w:cs="Poppins"/>
          <w:b/>
          <w:bCs/>
          <w:color w:val="333333"/>
          <w:sz w:val="20"/>
          <w:szCs w:val="20"/>
        </w:rPr>
      </w:pPr>
    </w:p>
    <w:p w14:paraId="423B2FC2" w14:textId="77777777" w:rsidR="00CF297A" w:rsidRDefault="00CF297A" w:rsidP="00CF297A">
      <w:pPr>
        <w:spacing w:after="0"/>
        <w:rPr>
          <w:rFonts w:ascii="Poppins" w:hAnsi="Poppins" w:cs="Poppins"/>
          <w:b/>
          <w:bCs/>
          <w:color w:val="333333"/>
          <w:sz w:val="20"/>
          <w:szCs w:val="20"/>
        </w:rPr>
      </w:pPr>
      <w:r>
        <w:rPr>
          <w:rFonts w:ascii="Poppins" w:hAnsi="Poppins" w:cs="Poppins"/>
          <w:b/>
          <w:bCs/>
          <w:color w:val="333333"/>
          <w:sz w:val="20"/>
          <w:szCs w:val="20"/>
        </w:rPr>
        <w:t>14:20</w:t>
      </w:r>
      <w:r>
        <w:rPr>
          <w:rFonts w:ascii="Poppins" w:hAnsi="Poppins" w:cs="Poppins"/>
          <w:b/>
          <w:bCs/>
          <w:color w:val="333333"/>
          <w:sz w:val="20"/>
          <w:szCs w:val="20"/>
        </w:rPr>
        <w:tab/>
        <w:t>Panel 3 – Kadry i innowacje w sektorach kultury i kreatywnych</w:t>
      </w:r>
    </w:p>
    <w:p w14:paraId="73A406BB" w14:textId="77777777" w:rsidR="00CF297A" w:rsidRDefault="00CF297A" w:rsidP="00CF297A">
      <w:pPr>
        <w:spacing w:after="0"/>
        <w:jc w:val="both"/>
        <w:rPr>
          <w:rFonts w:ascii="Poppins" w:hAnsi="Poppins" w:cs="Poppins"/>
          <w:color w:val="333333"/>
          <w:sz w:val="20"/>
          <w:szCs w:val="20"/>
        </w:rPr>
      </w:pPr>
      <w:r>
        <w:rPr>
          <w:rFonts w:ascii="Poppins" w:hAnsi="Poppins" w:cs="Poppins"/>
          <w:color w:val="333333"/>
          <w:sz w:val="20"/>
          <w:szCs w:val="20"/>
        </w:rPr>
        <w:t xml:space="preserve">W panelu omówimy działalność w ramach wspólnot wiedzy i innowacji, rolę edukacji branżowej, wagę tworzenia nowych zawodów oraz funkcjonowanie Sektorowych Rad ds. kompetencji umożliwiających przedsiębiorcom wpływ na edukację. </w:t>
      </w:r>
    </w:p>
    <w:p w14:paraId="76A32B4B" w14:textId="77777777" w:rsidR="00CF297A" w:rsidRDefault="00CF297A" w:rsidP="00CF297A">
      <w:pPr>
        <w:spacing w:after="0"/>
        <w:jc w:val="both"/>
        <w:rPr>
          <w:rFonts w:ascii="Poppins" w:hAnsi="Poppins" w:cs="Poppins"/>
          <w:b/>
          <w:bCs/>
          <w:color w:val="333333"/>
          <w:sz w:val="20"/>
          <w:szCs w:val="20"/>
        </w:rPr>
      </w:pPr>
      <w:r>
        <w:rPr>
          <w:rFonts w:ascii="Poppins" w:hAnsi="Poppins" w:cs="Poppins"/>
          <w:b/>
          <w:bCs/>
          <w:color w:val="333333"/>
          <w:sz w:val="20"/>
          <w:szCs w:val="20"/>
        </w:rPr>
        <w:t>1 h plus 10 min. na dyskusję z widownią</w:t>
      </w:r>
    </w:p>
    <w:p w14:paraId="6CC0C3B8" w14:textId="77777777" w:rsidR="00CF297A" w:rsidRDefault="00CF297A" w:rsidP="00CF297A">
      <w:pPr>
        <w:spacing w:after="0"/>
        <w:rPr>
          <w:rFonts w:ascii="Poppins" w:hAnsi="Poppins" w:cs="Poppins"/>
          <w:color w:val="333333"/>
          <w:sz w:val="20"/>
          <w:szCs w:val="20"/>
        </w:rPr>
      </w:pPr>
    </w:p>
    <w:p w14:paraId="3A216434" w14:textId="77777777" w:rsidR="00CF297A" w:rsidRDefault="00CF297A" w:rsidP="00CF297A">
      <w:pPr>
        <w:spacing w:after="0"/>
        <w:rPr>
          <w:rFonts w:ascii="Poppins" w:hAnsi="Poppins" w:cs="Poppins"/>
          <w:b/>
          <w:bCs/>
          <w:color w:val="333333"/>
          <w:sz w:val="20"/>
          <w:szCs w:val="20"/>
        </w:rPr>
      </w:pPr>
      <w:r>
        <w:rPr>
          <w:rFonts w:ascii="Poppins" w:hAnsi="Poppins" w:cs="Poppins"/>
          <w:b/>
          <w:bCs/>
          <w:color w:val="333333"/>
          <w:sz w:val="20"/>
          <w:szCs w:val="20"/>
        </w:rPr>
        <w:t xml:space="preserve">15:35 </w:t>
      </w:r>
      <w:r>
        <w:rPr>
          <w:rFonts w:ascii="Poppins" w:hAnsi="Poppins" w:cs="Poppins"/>
          <w:b/>
          <w:bCs/>
          <w:color w:val="333333"/>
          <w:sz w:val="20"/>
          <w:szCs w:val="20"/>
        </w:rPr>
        <w:tab/>
        <w:t>Panel 4 – Dostęp do usług publicznych wspierających kreatywność</w:t>
      </w:r>
    </w:p>
    <w:p w14:paraId="2E0DEA32" w14:textId="77777777" w:rsidR="00CF297A" w:rsidRDefault="00CF297A" w:rsidP="00CF297A">
      <w:pPr>
        <w:spacing w:after="0"/>
        <w:rPr>
          <w:rFonts w:ascii="Poppins" w:hAnsi="Poppins" w:cs="Poppins"/>
          <w:color w:val="333333"/>
          <w:sz w:val="20"/>
          <w:szCs w:val="20"/>
        </w:rPr>
      </w:pPr>
      <w:r>
        <w:rPr>
          <w:rFonts w:ascii="Poppins" w:hAnsi="Poppins" w:cs="Poppins"/>
          <w:color w:val="333333"/>
          <w:sz w:val="20"/>
          <w:szCs w:val="20"/>
        </w:rPr>
        <w:t>W panelu poruszymy rolę archiwów tworzonych przez media publiczne i instytucje kultury. Porozmawiamy też o udogodnieniach i barierach w dostępie do zasobów kultury dla twórców oraz przedsiębiorców w sektorach kultury i kreatywnych.</w:t>
      </w:r>
    </w:p>
    <w:p w14:paraId="66DE48B1" w14:textId="77777777" w:rsidR="00CF297A" w:rsidRDefault="00CF297A" w:rsidP="00CF297A">
      <w:pPr>
        <w:spacing w:after="0"/>
        <w:rPr>
          <w:rFonts w:ascii="Poppins" w:hAnsi="Poppins" w:cs="Poppins"/>
          <w:b/>
          <w:bCs/>
          <w:color w:val="333333"/>
          <w:sz w:val="20"/>
          <w:szCs w:val="20"/>
        </w:rPr>
      </w:pPr>
      <w:r>
        <w:rPr>
          <w:rFonts w:ascii="Poppins" w:hAnsi="Poppins" w:cs="Poppins"/>
          <w:b/>
          <w:bCs/>
          <w:color w:val="333333"/>
          <w:sz w:val="20"/>
          <w:szCs w:val="20"/>
        </w:rPr>
        <w:t>1 h  plus 10 min. na dyskusję z widownią</w:t>
      </w:r>
    </w:p>
    <w:p w14:paraId="7897A7E8" w14:textId="77777777" w:rsidR="00CF297A" w:rsidRDefault="00CF297A" w:rsidP="00CF297A">
      <w:pPr>
        <w:spacing w:after="0"/>
        <w:rPr>
          <w:rFonts w:ascii="Poppins" w:hAnsi="Poppins" w:cs="Poppins"/>
          <w:b/>
          <w:bCs/>
          <w:color w:val="333333"/>
          <w:sz w:val="20"/>
          <w:szCs w:val="20"/>
        </w:rPr>
      </w:pPr>
    </w:p>
    <w:p w14:paraId="6D1167EA" w14:textId="77777777" w:rsidR="00CF297A" w:rsidRDefault="00CF297A" w:rsidP="00CF297A">
      <w:pPr>
        <w:spacing w:after="0"/>
        <w:rPr>
          <w:rFonts w:ascii="Poppins" w:hAnsi="Poppins" w:cs="Poppins"/>
          <w:b/>
          <w:bCs/>
          <w:color w:val="333333"/>
          <w:sz w:val="20"/>
          <w:szCs w:val="20"/>
        </w:rPr>
      </w:pPr>
      <w:r>
        <w:rPr>
          <w:rFonts w:ascii="Poppins" w:hAnsi="Poppins" w:cs="Poppins"/>
          <w:b/>
          <w:bCs/>
          <w:color w:val="333333"/>
          <w:sz w:val="20"/>
          <w:szCs w:val="20"/>
        </w:rPr>
        <w:t>16:45</w:t>
      </w:r>
      <w:r>
        <w:rPr>
          <w:rFonts w:ascii="Poppins" w:hAnsi="Poppins" w:cs="Poppins"/>
          <w:b/>
          <w:bCs/>
          <w:color w:val="333333"/>
          <w:sz w:val="20"/>
          <w:szCs w:val="20"/>
        </w:rPr>
        <w:tab/>
        <w:t xml:space="preserve">Podsumowanie Forum Kreatywności </w:t>
      </w:r>
    </w:p>
    <w:p w14:paraId="101A9602" w14:textId="3C6A8847" w:rsidR="00C749A6" w:rsidRPr="00CF297A" w:rsidRDefault="00CF297A" w:rsidP="00CF297A">
      <w:pPr>
        <w:spacing w:after="0"/>
      </w:pPr>
      <w:r>
        <w:rPr>
          <w:rFonts w:ascii="Poppins" w:hAnsi="Poppins" w:cs="Poppins"/>
          <w:b/>
          <w:bCs/>
          <w:color w:val="333333"/>
          <w:sz w:val="20"/>
          <w:szCs w:val="20"/>
        </w:rPr>
        <w:t>16:55</w:t>
      </w:r>
      <w:r>
        <w:rPr>
          <w:rFonts w:ascii="Poppins" w:hAnsi="Poppins" w:cs="Poppins"/>
          <w:b/>
          <w:bCs/>
          <w:color w:val="333333"/>
          <w:sz w:val="20"/>
          <w:szCs w:val="20"/>
        </w:rPr>
        <w:tab/>
        <w:t>Zakończenie Forum</w:t>
      </w:r>
    </w:p>
    <w:sectPr w:rsidR="00C749A6" w:rsidRPr="00CF297A" w:rsidSect="00C749A6">
      <w:headerReference w:type="default" r:id="rId15"/>
      <w:footerReference w:type="default" r:id="rId16"/>
      <w:pgSz w:w="11906" w:h="16838" w:code="9"/>
      <w:pgMar w:top="1417" w:right="1417" w:bottom="1417" w:left="1417" w:header="426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C89E18" w14:textId="77777777" w:rsidR="009E4D6F" w:rsidRDefault="009E4D6F" w:rsidP="007320CD">
      <w:pPr>
        <w:spacing w:after="0" w:line="240" w:lineRule="auto"/>
      </w:pPr>
      <w:r>
        <w:separator/>
      </w:r>
    </w:p>
  </w:endnote>
  <w:endnote w:type="continuationSeparator" w:id="0">
    <w:p w14:paraId="08C7DEF1" w14:textId="77777777" w:rsidR="009E4D6F" w:rsidRDefault="009E4D6F" w:rsidP="007320CD">
      <w:pPr>
        <w:spacing w:after="0" w:line="240" w:lineRule="auto"/>
      </w:pPr>
      <w:r>
        <w:continuationSeparator/>
      </w:r>
    </w:p>
  </w:endnote>
  <w:endnote w:type="continuationNotice" w:id="1">
    <w:p w14:paraId="4E97F0C0" w14:textId="77777777" w:rsidR="009E4D6F" w:rsidRDefault="009E4D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6F3C15A-BDBD-4DFF-9E60-434DA5A446D8}"/>
  </w:font>
  <w:font w:name="DM Sans">
    <w:panose1 w:val="00000000000000000000"/>
    <w:charset w:val="EE"/>
    <w:family w:val="auto"/>
    <w:pitch w:val="variable"/>
    <w:sig w:usb0="8000002F" w:usb1="4000204B" w:usb2="00000000" w:usb3="00000000" w:csb0="00000093" w:csb1="00000000"/>
    <w:embedRegular r:id="rId2" w:fontKey="{FDE4D917-5451-4C4E-A5F2-B64AC13E187F}"/>
    <w:embedBold r:id="rId3" w:fontKey="{4D1E9920-6090-44A4-AE0B-449EE7FA8F58}"/>
    <w:embedItalic r:id="rId4" w:fontKey="{451DACCD-5D7C-4876-8832-D98A40142EC7}"/>
  </w:font>
  <w:font w:name="Poppins">
    <w:panose1 w:val="00000500000000000000"/>
    <w:charset w:val="EE"/>
    <w:family w:val="auto"/>
    <w:pitch w:val="variable"/>
    <w:sig w:usb0="00008007" w:usb1="00000000" w:usb2="00000000" w:usb3="00000000" w:csb0="00000093" w:csb1="00000000"/>
    <w:embedRegular r:id="rId5" w:fontKey="{95F6A2A4-B8C6-4CB2-B517-CB77473C7061}"/>
    <w:embedBold r:id="rId6" w:fontKey="{704DD458-6DD6-42FC-AE5E-5DF74B40C19E}"/>
    <w:embedItalic r:id="rId7" w:fontKey="{CC22CF2D-A181-4B59-BBA9-2004A2C64AF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8" w:fontKey="{4BC8CD28-5032-4D71-BAED-B9D40EC3A3B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9" w:fontKey="{E7A5DEED-0B70-44B0-A086-B9DC622ACD5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9E4B5DB1-A5A0-4798-9642-1F3A840B84D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BEB324E2-9A2F-489A-B1EB-03A6B116DFD7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2" w:fontKey="{B381838F-18D3-43BA-B7D5-38FA566411C3}"/>
  </w:font>
  <w:font w:name="Poppins SemiBold">
    <w:panose1 w:val="00000700000000000000"/>
    <w:charset w:val="EE"/>
    <w:family w:val="auto"/>
    <w:pitch w:val="variable"/>
    <w:sig w:usb0="00008007" w:usb1="00000000" w:usb2="00000000" w:usb3="00000000" w:csb0="00000093" w:csb1="00000000"/>
    <w:embedRegular r:id="rId13" w:fontKey="{701FEDA9-5411-4889-ADB3-036C493816DC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22A647" w14:textId="1039159A" w:rsidR="00DA6F4C" w:rsidRPr="00CC3031" w:rsidRDefault="0094525A" w:rsidP="00DA6F4C">
    <w:pPr>
      <w:pStyle w:val="Stopka"/>
      <w:rPr>
        <w:color w:val="FA361C"/>
        <w:lang w:val="en-GB"/>
      </w:rPr>
    </w:pPr>
    <w:r w:rsidRPr="00914105">
      <w:rPr>
        <w:noProof/>
        <w:color w:val="FA361C"/>
        <w:lang w:eastAsia="pl-PL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76143D3A" wp14:editId="5F92B9BA">
              <wp:simplePos x="0" y="0"/>
              <wp:positionH relativeFrom="column">
                <wp:posOffset>4807585</wp:posOffset>
              </wp:positionH>
              <wp:positionV relativeFrom="paragraph">
                <wp:posOffset>-201295</wp:posOffset>
              </wp:positionV>
              <wp:extent cx="1421765" cy="1404620"/>
              <wp:effectExtent l="0" t="0" r="6985" b="381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176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49BE46" w14:textId="77777777" w:rsidR="00914105" w:rsidRPr="0041300E" w:rsidRDefault="0041300E" w:rsidP="0041300E">
                          <w:pPr>
                            <w:spacing w:after="0" w:line="192" w:lineRule="auto"/>
                            <w:rPr>
                              <w:rFonts w:ascii="Poppins SemiBold" w:eastAsia="Times New Roman" w:hAnsi="Poppins SemiBold" w:cs="Poppins SemiBold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</w:pPr>
                          <w:r w:rsidRPr="0041300E">
                            <w:rPr>
                              <w:rFonts w:ascii="Poppins SemiBold" w:eastAsia="Times New Roman" w:hAnsi="Poppins SemiBold" w:cs="Poppins SemiBold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 xml:space="preserve">Stowarzyszenie </w:t>
                          </w:r>
                          <w:r w:rsidR="00914105" w:rsidRPr="00914105">
                            <w:rPr>
                              <w:rFonts w:ascii="Poppins SemiBold" w:eastAsia="Times New Roman" w:hAnsi="Poppins SemiBold" w:cs="Poppins SemiBold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Kreatywna Polska</w:t>
                          </w:r>
                        </w:p>
                        <w:p w14:paraId="4C15777E" w14:textId="77777777" w:rsidR="00914105" w:rsidRPr="0041300E" w:rsidRDefault="00914105" w:rsidP="0041300E">
                          <w:pPr>
                            <w:spacing w:before="40" w:after="0" w:line="192" w:lineRule="auto"/>
                            <w:rPr>
                              <w:rFonts w:ascii="Poppins" w:eastAsia="Times New Roman" w:hAnsi="Poppins" w:cs="Poppins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</w:pPr>
                          <w:r w:rsidRPr="00914105">
                            <w:rPr>
                              <w:rFonts w:ascii="Poppins" w:eastAsia="Times New Roman" w:hAnsi="Poppins" w:cs="Poppins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ul. Chełmska 21 bud. 28c</w:t>
                          </w:r>
                        </w:p>
                        <w:p w14:paraId="6E96048C" w14:textId="77777777" w:rsidR="00914105" w:rsidRPr="00914105" w:rsidRDefault="00914105" w:rsidP="0041300E">
                          <w:pPr>
                            <w:spacing w:after="0" w:line="192" w:lineRule="auto"/>
                            <w:rPr>
                              <w:rFonts w:ascii="Poppins" w:eastAsia="Times New Roman" w:hAnsi="Poppins" w:cs="Poppins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</w:pPr>
                          <w:r w:rsidRPr="00914105">
                            <w:rPr>
                              <w:rFonts w:ascii="Poppins" w:eastAsia="Times New Roman" w:hAnsi="Poppins" w:cs="Poppins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00-724 Warszawa</w:t>
                          </w:r>
                        </w:p>
                        <w:p w14:paraId="0C395EA8" w14:textId="77777777" w:rsidR="00914105" w:rsidRPr="00D65204" w:rsidRDefault="00914105" w:rsidP="0041300E">
                          <w:pPr>
                            <w:spacing w:after="0" w:line="192" w:lineRule="auto"/>
                            <w:rPr>
                              <w:rFonts w:ascii="Poppins" w:eastAsia="Times New Roman" w:hAnsi="Poppins" w:cs="Poppins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</w:pPr>
                          <w:r w:rsidRPr="00D65204">
                            <w:rPr>
                              <w:rFonts w:ascii="Poppins" w:eastAsia="Times New Roman" w:hAnsi="Poppins" w:cs="Poppins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tel. + 48 604 772 700</w:t>
                          </w:r>
                        </w:p>
                        <w:p w14:paraId="0FF106CF" w14:textId="77777777" w:rsidR="00914105" w:rsidRPr="00D65204" w:rsidRDefault="00914105" w:rsidP="0041300E">
                          <w:pPr>
                            <w:spacing w:after="0" w:line="192" w:lineRule="auto"/>
                            <w:rPr>
                              <w:rFonts w:ascii="Poppins" w:hAnsi="Poppins" w:cs="Poppins"/>
                              <w:color w:val="FFFFFF" w:themeColor="background1"/>
                              <w:sz w:val="12"/>
                              <w:szCs w:val="12"/>
                              <w14:textFill>
                                <w14:noFill/>
                              </w14:textFill>
                            </w:rPr>
                          </w:pPr>
                          <w:r w:rsidRPr="00D65204">
                            <w:rPr>
                              <w:rFonts w:ascii="Poppins" w:eastAsia="Times New Roman" w:hAnsi="Poppins" w:cs="Poppins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 xml:space="preserve">e-mail: </w:t>
                          </w:r>
                          <w:hyperlink r:id="rId1" w:history="1">
                            <w:r w:rsidRPr="00D65204">
                              <w:rPr>
                                <w:rFonts w:ascii="Poppins" w:eastAsia="Times New Roman" w:hAnsi="Poppins" w:cs="Poppins"/>
                                <w:color w:val="FFFFFF" w:themeColor="background1"/>
                                <w:sz w:val="12"/>
                                <w:szCs w:val="12"/>
                                <w:lang w:eastAsia="pl-PL"/>
                              </w:rPr>
                              <w:t>kontakt@kreatywnapolska.pl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6143D3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78.55pt;margin-top:-15.85pt;width:111.95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" filled="f" stroked="f">
              <v:textbox style="mso-fit-shape-to-text:t" inset="0,0,0,0">
                <w:txbxContent>
                  <w:p w14:paraId="7449BE46" w14:textId="77777777" w:rsidR="00914105" w:rsidRPr="0041300E" w:rsidRDefault="0041300E" w:rsidP="0041300E">
                    <w:pPr>
                      <w:spacing w:after="0" w:line="192" w:lineRule="auto"/>
                      <w:rPr>
                        <w:rFonts w:ascii="Poppins SemiBold" w:eastAsia="Times New Roman" w:hAnsi="Poppins SemiBold" w:cs="Poppins SemiBold"/>
                        <w:color w:val="FFFFFF" w:themeColor="background1"/>
                        <w:sz w:val="12"/>
                        <w:szCs w:val="12"/>
                        <w:lang w:eastAsia="pl-PL"/>
                      </w:rPr>
                    </w:pPr>
                    <w:r w:rsidRPr="0041300E">
                      <w:rPr>
                        <w:rFonts w:ascii="Poppins SemiBold" w:eastAsia="Times New Roman" w:hAnsi="Poppins SemiBold" w:cs="Poppins SemiBold"/>
                        <w:color w:val="FFFFFF" w:themeColor="background1"/>
                        <w:sz w:val="12"/>
                        <w:szCs w:val="12"/>
                        <w:lang w:eastAsia="pl-PL"/>
                      </w:rPr>
                      <w:t xml:space="preserve">Stowarzyszenie </w:t>
                    </w:r>
                    <w:r w:rsidR="00914105" w:rsidRPr="00914105">
                      <w:rPr>
                        <w:rFonts w:ascii="Poppins SemiBold" w:eastAsia="Times New Roman" w:hAnsi="Poppins SemiBold" w:cs="Poppins SemiBold"/>
                        <w:color w:val="FFFFFF" w:themeColor="background1"/>
                        <w:sz w:val="12"/>
                        <w:szCs w:val="12"/>
                        <w:lang w:eastAsia="pl-PL"/>
                      </w:rPr>
                      <w:t>Kreatywna Polska</w:t>
                    </w:r>
                  </w:p>
                  <w:p w14:paraId="4C15777E" w14:textId="77777777" w:rsidR="00914105" w:rsidRPr="0041300E" w:rsidRDefault="00914105" w:rsidP="0041300E">
                    <w:pPr>
                      <w:spacing w:before="40" w:after="0" w:line="192" w:lineRule="auto"/>
                      <w:rPr>
                        <w:rFonts w:ascii="Poppins" w:eastAsia="Times New Roman" w:hAnsi="Poppins" w:cs="Poppins"/>
                        <w:color w:val="FFFFFF" w:themeColor="background1"/>
                        <w:sz w:val="12"/>
                        <w:szCs w:val="12"/>
                        <w:lang w:eastAsia="pl-PL"/>
                      </w:rPr>
                    </w:pPr>
                    <w:r w:rsidRPr="00914105">
                      <w:rPr>
                        <w:rFonts w:ascii="Poppins" w:eastAsia="Times New Roman" w:hAnsi="Poppins" w:cs="Poppins"/>
                        <w:color w:val="FFFFFF" w:themeColor="background1"/>
                        <w:sz w:val="12"/>
                        <w:szCs w:val="12"/>
                        <w:lang w:eastAsia="pl-PL"/>
                      </w:rPr>
                      <w:t>ul. Chełmska 21 bud. 28c</w:t>
                    </w:r>
                  </w:p>
                  <w:p w14:paraId="6E96048C" w14:textId="77777777" w:rsidR="00914105" w:rsidRPr="00914105" w:rsidRDefault="00914105" w:rsidP="0041300E">
                    <w:pPr>
                      <w:spacing w:after="0" w:line="192" w:lineRule="auto"/>
                      <w:rPr>
                        <w:rFonts w:ascii="Poppins" w:eastAsia="Times New Roman" w:hAnsi="Poppins" w:cs="Poppins"/>
                        <w:color w:val="FFFFFF" w:themeColor="background1"/>
                        <w:sz w:val="12"/>
                        <w:szCs w:val="12"/>
                        <w:lang w:eastAsia="pl-PL"/>
                      </w:rPr>
                    </w:pPr>
                    <w:r w:rsidRPr="00914105">
                      <w:rPr>
                        <w:rFonts w:ascii="Poppins" w:eastAsia="Times New Roman" w:hAnsi="Poppins" w:cs="Poppins"/>
                        <w:color w:val="FFFFFF" w:themeColor="background1"/>
                        <w:sz w:val="12"/>
                        <w:szCs w:val="12"/>
                        <w:lang w:eastAsia="pl-PL"/>
                      </w:rPr>
                      <w:t>00-724 Warszawa</w:t>
                    </w:r>
                  </w:p>
                  <w:p w14:paraId="0C395EA8" w14:textId="77777777" w:rsidR="00914105" w:rsidRPr="00D65204" w:rsidRDefault="00914105" w:rsidP="0041300E">
                    <w:pPr>
                      <w:spacing w:after="0" w:line="192" w:lineRule="auto"/>
                      <w:rPr>
                        <w:rFonts w:ascii="Poppins" w:eastAsia="Times New Roman" w:hAnsi="Poppins" w:cs="Poppins"/>
                        <w:color w:val="FFFFFF" w:themeColor="background1"/>
                        <w:sz w:val="12"/>
                        <w:szCs w:val="12"/>
                        <w:lang w:eastAsia="pl-PL"/>
                      </w:rPr>
                    </w:pPr>
                    <w:r w:rsidRPr="00D65204">
                      <w:rPr>
                        <w:rFonts w:ascii="Poppins" w:eastAsia="Times New Roman" w:hAnsi="Poppins" w:cs="Poppins"/>
                        <w:color w:val="FFFFFF" w:themeColor="background1"/>
                        <w:sz w:val="12"/>
                        <w:szCs w:val="12"/>
                        <w:lang w:eastAsia="pl-PL"/>
                      </w:rPr>
                      <w:t>tel. + 48 604 772 700</w:t>
                    </w:r>
                  </w:p>
                  <w:p w14:paraId="0FF106CF" w14:textId="77777777" w:rsidR="00914105" w:rsidRPr="00D65204" w:rsidRDefault="00914105" w:rsidP="0041300E">
                    <w:pPr>
                      <w:spacing w:after="0" w:line="192" w:lineRule="auto"/>
                      <w:rPr>
                        <w:rFonts w:ascii="Poppins" w:hAnsi="Poppins" w:cs="Poppins"/>
                        <w:color w:val="FFFFFF" w:themeColor="background1"/>
                        <w:sz w:val="12"/>
                        <w:szCs w:val="12"/>
                        <w14:textFill>
                          <w14:noFill/>
                        </w14:textFill>
                      </w:rPr>
                    </w:pPr>
                    <w:r w:rsidRPr="00D65204">
                      <w:rPr>
                        <w:rFonts w:ascii="Poppins" w:eastAsia="Times New Roman" w:hAnsi="Poppins" w:cs="Poppins"/>
                        <w:color w:val="FFFFFF" w:themeColor="background1"/>
                        <w:sz w:val="12"/>
                        <w:szCs w:val="12"/>
                        <w:lang w:eastAsia="pl-PL"/>
                      </w:rPr>
                      <w:t xml:space="preserve">e-mail: </w:t>
                    </w:r>
                    <w:hyperlink r:id="rId2" w:history="1">
                      <w:r w:rsidRPr="00D65204">
                        <w:rPr>
                          <w:rFonts w:ascii="Poppins" w:eastAsia="Times New Roman" w:hAnsi="Poppins" w:cs="Poppins"/>
                          <w:color w:val="FFFFFF" w:themeColor="background1"/>
                          <w:sz w:val="12"/>
                          <w:szCs w:val="12"/>
                          <w:lang w:eastAsia="pl-PL"/>
                        </w:rPr>
                        <w:t>kontakt@kreatywnapolska.pl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53977FF2" wp14:editId="79D45934">
          <wp:simplePos x="0" y="0"/>
          <wp:positionH relativeFrom="column">
            <wp:posOffset>-668655</wp:posOffset>
          </wp:positionH>
          <wp:positionV relativeFrom="paragraph">
            <wp:posOffset>-136187</wp:posOffset>
          </wp:positionV>
          <wp:extent cx="5097600" cy="382187"/>
          <wp:effectExtent l="0" t="0" r="0" b="0"/>
          <wp:wrapNone/>
          <wp:docPr id="405770959" name="Obraz 4057709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97600" cy="3821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A361C"/>
        <w:lang w:eastAsia="pl-PL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559B709F" wp14:editId="78FE6FE9">
              <wp:simplePos x="0" y="0"/>
              <wp:positionH relativeFrom="column">
                <wp:posOffset>-905510</wp:posOffset>
              </wp:positionH>
              <wp:positionV relativeFrom="paragraph">
                <wp:posOffset>-406811</wp:posOffset>
              </wp:positionV>
              <wp:extent cx="7559675" cy="897255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897255"/>
                      </a:xfrm>
                      <a:prstGeom prst="rect">
                        <a:avLst/>
                      </a:prstGeom>
                      <a:solidFill>
                        <a:srgbClr val="FA36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8E7ED8" id="Prostokąt 3" o:spid="_x0000_s1026" style="position:absolute;margin-left:-71.3pt;margin-top:-32.05pt;width:595.25pt;height:70.6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" fillcolor="#fa361c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6F9FED" w14:textId="77777777" w:rsidR="009E4D6F" w:rsidRDefault="009E4D6F" w:rsidP="007320CD">
      <w:pPr>
        <w:spacing w:after="0" w:line="240" w:lineRule="auto"/>
      </w:pPr>
      <w:r>
        <w:separator/>
      </w:r>
    </w:p>
  </w:footnote>
  <w:footnote w:type="continuationSeparator" w:id="0">
    <w:p w14:paraId="6FB964C6" w14:textId="77777777" w:rsidR="009E4D6F" w:rsidRDefault="009E4D6F" w:rsidP="007320CD">
      <w:pPr>
        <w:spacing w:after="0" w:line="240" w:lineRule="auto"/>
      </w:pPr>
      <w:r>
        <w:continuationSeparator/>
      </w:r>
    </w:p>
  </w:footnote>
  <w:footnote w:type="continuationNotice" w:id="1">
    <w:p w14:paraId="0297C8DD" w14:textId="77777777" w:rsidR="009E4D6F" w:rsidRDefault="009E4D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Ind w:w="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3402"/>
    </w:tblGrid>
    <w:tr w:rsidR="0013259B" w14:paraId="30F96F8C" w14:textId="77777777" w:rsidTr="00767BA8">
      <w:tc>
        <w:tcPr>
          <w:tcW w:w="5245" w:type="dxa"/>
          <w:tcMar>
            <w:left w:w="0" w:type="dxa"/>
            <w:right w:w="0" w:type="dxa"/>
          </w:tcMar>
          <w:vAlign w:val="center"/>
        </w:tcPr>
        <w:p w14:paraId="41C199B8" w14:textId="77777777" w:rsidR="0013259B" w:rsidRDefault="0013259B" w:rsidP="0013259B">
          <w:pPr>
            <w:pStyle w:val="Nagwek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627440F1" wp14:editId="61E1B6A8">
                <wp:extent cx="2128520" cy="297310"/>
                <wp:effectExtent l="0" t="0" r="5080" b="7620"/>
                <wp:docPr id="1317999689" name="Obraz 13179996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Forum-Kreatywnosci-logotyp-oran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8520" cy="297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tcMar>
            <w:left w:w="0" w:type="dxa"/>
            <w:right w:w="0" w:type="dxa"/>
          </w:tcMar>
          <w:vAlign w:val="center"/>
        </w:tcPr>
        <w:p w14:paraId="3B330FFF" w14:textId="77777777" w:rsidR="0013259B" w:rsidRDefault="0013259B" w:rsidP="0013259B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10D2964" wp14:editId="10F9A0B8">
                <wp:extent cx="972185" cy="577215"/>
                <wp:effectExtent l="0" t="0" r="0" b="0"/>
                <wp:docPr id="1228565888" name="Obraz 1228565888" descr="C:\Users\olo\AppData\Local\Microsoft\Windows\INetCache\Content.Word\kreatywna-polska-logo-transparen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C:\Users\olo\AppData\Local\Microsoft\Windows\INetCache\Content.Word\kreatywna-polska-logo-transparen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2185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962D5" w14:paraId="6206C71F" w14:textId="77777777" w:rsidTr="0099103D">
      <w:trPr>
        <w:trHeight w:val="86"/>
      </w:trPr>
      <w:tc>
        <w:tcPr>
          <w:tcW w:w="5245" w:type="dxa"/>
          <w:tcMar>
            <w:left w:w="0" w:type="dxa"/>
            <w:right w:w="0" w:type="dxa"/>
          </w:tcMar>
        </w:tcPr>
        <w:p w14:paraId="6C391364" w14:textId="77777777" w:rsidR="00B962D5" w:rsidRPr="00B962D5" w:rsidRDefault="00B962D5" w:rsidP="0013259B">
          <w:pPr>
            <w:rPr>
              <w:rFonts w:ascii="Poppins" w:hAnsi="Poppins" w:cs="Poppins"/>
              <w:color w:val="FA361C"/>
              <w:sz w:val="18"/>
              <w:szCs w:val="18"/>
            </w:rPr>
          </w:pPr>
          <w:r w:rsidRPr="000E28D9">
            <w:rPr>
              <w:rFonts w:ascii="Poppins" w:hAnsi="Poppins" w:cs="Poppins"/>
              <w:color w:val="FA361C"/>
              <w:sz w:val="18"/>
              <w:szCs w:val="18"/>
            </w:rPr>
            <w:t>www.forumkreatywnosci.pl</w:t>
          </w:r>
        </w:p>
      </w:tc>
      <w:tc>
        <w:tcPr>
          <w:tcW w:w="3402" w:type="dxa"/>
          <w:tcMar>
            <w:left w:w="0" w:type="dxa"/>
            <w:right w:w="0" w:type="dxa"/>
          </w:tcMar>
          <w:vAlign w:val="center"/>
        </w:tcPr>
        <w:p w14:paraId="64A9D2BF" w14:textId="77777777" w:rsidR="00B962D5" w:rsidRPr="00B962D5" w:rsidRDefault="00B962D5" w:rsidP="0013259B">
          <w:pPr>
            <w:pStyle w:val="Nagwek"/>
            <w:jc w:val="right"/>
            <w:rPr>
              <w:color w:val="333333"/>
            </w:rPr>
          </w:pPr>
          <w:r w:rsidRPr="00B962D5">
            <w:rPr>
              <w:rFonts w:ascii="Poppins" w:hAnsi="Poppins" w:cs="Poppins"/>
              <w:color w:val="333333"/>
              <w:sz w:val="18"/>
              <w:szCs w:val="18"/>
            </w:rPr>
            <w:t>Stowarzyszenie Kreatywna Polska</w:t>
          </w:r>
        </w:p>
      </w:tc>
    </w:tr>
  </w:tbl>
  <w:p w14:paraId="3911D305" w14:textId="77777777" w:rsidR="007320CD" w:rsidRDefault="007320CD" w:rsidP="0099103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0114A"/>
    <w:multiLevelType w:val="hybridMultilevel"/>
    <w:tmpl w:val="50763EFC"/>
    <w:lvl w:ilvl="0" w:tplc="7AA0E394">
      <w:numFmt w:val="bullet"/>
      <w:lvlText w:val=""/>
      <w:lvlJc w:val="left"/>
      <w:pPr>
        <w:ind w:left="720" w:hanging="360"/>
      </w:pPr>
      <w:rPr>
        <w:rFonts w:ascii="Symbol" w:eastAsiaTheme="minorHAnsi" w:hAnsi="Symbol" w:cs="Poppi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E2B96"/>
    <w:multiLevelType w:val="hybridMultilevel"/>
    <w:tmpl w:val="C8BA10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16FBD"/>
    <w:multiLevelType w:val="hybridMultilevel"/>
    <w:tmpl w:val="07FA68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05D46"/>
    <w:multiLevelType w:val="hybridMultilevel"/>
    <w:tmpl w:val="3338313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204"/>
    <w:rsid w:val="000059D0"/>
    <w:rsid w:val="0001125B"/>
    <w:rsid w:val="00023999"/>
    <w:rsid w:val="000243B1"/>
    <w:rsid w:val="00027661"/>
    <w:rsid w:val="00033A65"/>
    <w:rsid w:val="0005162F"/>
    <w:rsid w:val="000523A9"/>
    <w:rsid w:val="0005261A"/>
    <w:rsid w:val="00056711"/>
    <w:rsid w:val="00056D28"/>
    <w:rsid w:val="00057495"/>
    <w:rsid w:val="0006371E"/>
    <w:rsid w:val="00066933"/>
    <w:rsid w:val="00067F92"/>
    <w:rsid w:val="00082ECF"/>
    <w:rsid w:val="00083284"/>
    <w:rsid w:val="00086850"/>
    <w:rsid w:val="00095FE7"/>
    <w:rsid w:val="00097C25"/>
    <w:rsid w:val="000A6CEC"/>
    <w:rsid w:val="000C02F1"/>
    <w:rsid w:val="000C2B0E"/>
    <w:rsid w:val="000C2C9A"/>
    <w:rsid w:val="000D597A"/>
    <w:rsid w:val="000E083E"/>
    <w:rsid w:val="000E28D9"/>
    <w:rsid w:val="000E38F0"/>
    <w:rsid w:val="000E45CE"/>
    <w:rsid w:val="000E6C4B"/>
    <w:rsid w:val="00101C0C"/>
    <w:rsid w:val="001153D7"/>
    <w:rsid w:val="00124790"/>
    <w:rsid w:val="00130BD0"/>
    <w:rsid w:val="0013259B"/>
    <w:rsid w:val="00153986"/>
    <w:rsid w:val="00155DC5"/>
    <w:rsid w:val="0016289F"/>
    <w:rsid w:val="00163015"/>
    <w:rsid w:val="00163328"/>
    <w:rsid w:val="001635E0"/>
    <w:rsid w:val="00163E4A"/>
    <w:rsid w:val="00170AAB"/>
    <w:rsid w:val="00180E47"/>
    <w:rsid w:val="00185D38"/>
    <w:rsid w:val="00193296"/>
    <w:rsid w:val="001A04E6"/>
    <w:rsid w:val="001A168F"/>
    <w:rsid w:val="001B622D"/>
    <w:rsid w:val="001B703F"/>
    <w:rsid w:val="001C3527"/>
    <w:rsid w:val="001C530D"/>
    <w:rsid w:val="001C5971"/>
    <w:rsid w:val="001C6A06"/>
    <w:rsid w:val="001D6C28"/>
    <w:rsid w:val="001F062A"/>
    <w:rsid w:val="001F12A4"/>
    <w:rsid w:val="001F3D19"/>
    <w:rsid w:val="001F6034"/>
    <w:rsid w:val="001F66D0"/>
    <w:rsid w:val="002046CF"/>
    <w:rsid w:val="0021073C"/>
    <w:rsid w:val="002152D9"/>
    <w:rsid w:val="00215928"/>
    <w:rsid w:val="00217137"/>
    <w:rsid w:val="002202B5"/>
    <w:rsid w:val="002205A5"/>
    <w:rsid w:val="002328A6"/>
    <w:rsid w:val="00235D86"/>
    <w:rsid w:val="00237B5F"/>
    <w:rsid w:val="00237FE7"/>
    <w:rsid w:val="00245D38"/>
    <w:rsid w:val="00261A61"/>
    <w:rsid w:val="00261E49"/>
    <w:rsid w:val="002633A3"/>
    <w:rsid w:val="00266D36"/>
    <w:rsid w:val="00270219"/>
    <w:rsid w:val="002729FF"/>
    <w:rsid w:val="00280A9E"/>
    <w:rsid w:val="0028152F"/>
    <w:rsid w:val="00286AC0"/>
    <w:rsid w:val="00287E1B"/>
    <w:rsid w:val="00291481"/>
    <w:rsid w:val="002A2F7B"/>
    <w:rsid w:val="002A6750"/>
    <w:rsid w:val="002B117A"/>
    <w:rsid w:val="002B3729"/>
    <w:rsid w:val="002B6B2A"/>
    <w:rsid w:val="002B75EB"/>
    <w:rsid w:val="002B7D8E"/>
    <w:rsid w:val="002C032C"/>
    <w:rsid w:val="002C173E"/>
    <w:rsid w:val="002C67FD"/>
    <w:rsid w:val="002E17EB"/>
    <w:rsid w:val="002E295E"/>
    <w:rsid w:val="002F1FF4"/>
    <w:rsid w:val="002F3D28"/>
    <w:rsid w:val="002F7B67"/>
    <w:rsid w:val="0030546A"/>
    <w:rsid w:val="003060BD"/>
    <w:rsid w:val="003141FC"/>
    <w:rsid w:val="00324305"/>
    <w:rsid w:val="00326B83"/>
    <w:rsid w:val="003301E2"/>
    <w:rsid w:val="00330439"/>
    <w:rsid w:val="00332413"/>
    <w:rsid w:val="003345CE"/>
    <w:rsid w:val="00337A4F"/>
    <w:rsid w:val="003550C8"/>
    <w:rsid w:val="003551BE"/>
    <w:rsid w:val="00364A62"/>
    <w:rsid w:val="00374F5D"/>
    <w:rsid w:val="003875DB"/>
    <w:rsid w:val="00390ECA"/>
    <w:rsid w:val="00394C06"/>
    <w:rsid w:val="003951EA"/>
    <w:rsid w:val="003A2E1B"/>
    <w:rsid w:val="003B346F"/>
    <w:rsid w:val="003B3475"/>
    <w:rsid w:val="003D32A9"/>
    <w:rsid w:val="003D3B62"/>
    <w:rsid w:val="003E07ED"/>
    <w:rsid w:val="003E0DE1"/>
    <w:rsid w:val="003E26B8"/>
    <w:rsid w:val="003E4320"/>
    <w:rsid w:val="003F1521"/>
    <w:rsid w:val="00401C47"/>
    <w:rsid w:val="0040263E"/>
    <w:rsid w:val="0041300E"/>
    <w:rsid w:val="004338CE"/>
    <w:rsid w:val="00434AC9"/>
    <w:rsid w:val="00441270"/>
    <w:rsid w:val="00443A9B"/>
    <w:rsid w:val="0045742A"/>
    <w:rsid w:val="00457ABC"/>
    <w:rsid w:val="004605FF"/>
    <w:rsid w:val="00463425"/>
    <w:rsid w:val="00463C70"/>
    <w:rsid w:val="00464379"/>
    <w:rsid w:val="00467D14"/>
    <w:rsid w:val="00474555"/>
    <w:rsid w:val="004768A9"/>
    <w:rsid w:val="00480A32"/>
    <w:rsid w:val="00484B39"/>
    <w:rsid w:val="00485181"/>
    <w:rsid w:val="004915E0"/>
    <w:rsid w:val="0049231B"/>
    <w:rsid w:val="004A433D"/>
    <w:rsid w:val="004A4FB0"/>
    <w:rsid w:val="004A72B8"/>
    <w:rsid w:val="004A7B4A"/>
    <w:rsid w:val="004B2E33"/>
    <w:rsid w:val="004B427F"/>
    <w:rsid w:val="004C0324"/>
    <w:rsid w:val="004C5723"/>
    <w:rsid w:val="004C58CF"/>
    <w:rsid w:val="004C694C"/>
    <w:rsid w:val="004C78F5"/>
    <w:rsid w:val="004D0AC7"/>
    <w:rsid w:val="004D7F85"/>
    <w:rsid w:val="004E126C"/>
    <w:rsid w:val="004E49CA"/>
    <w:rsid w:val="004E4D6A"/>
    <w:rsid w:val="004E58A8"/>
    <w:rsid w:val="004F1251"/>
    <w:rsid w:val="004F68ED"/>
    <w:rsid w:val="005049E2"/>
    <w:rsid w:val="00504F2C"/>
    <w:rsid w:val="0051352A"/>
    <w:rsid w:val="00524C80"/>
    <w:rsid w:val="00526202"/>
    <w:rsid w:val="00526545"/>
    <w:rsid w:val="0052707F"/>
    <w:rsid w:val="00530AC3"/>
    <w:rsid w:val="00540A67"/>
    <w:rsid w:val="005442E8"/>
    <w:rsid w:val="00544403"/>
    <w:rsid w:val="00561277"/>
    <w:rsid w:val="0056190A"/>
    <w:rsid w:val="00565694"/>
    <w:rsid w:val="00573CF2"/>
    <w:rsid w:val="00581276"/>
    <w:rsid w:val="00582330"/>
    <w:rsid w:val="00582611"/>
    <w:rsid w:val="00587D9D"/>
    <w:rsid w:val="0059179D"/>
    <w:rsid w:val="00591ACB"/>
    <w:rsid w:val="005A494C"/>
    <w:rsid w:val="005A56AE"/>
    <w:rsid w:val="005A6179"/>
    <w:rsid w:val="005A6B23"/>
    <w:rsid w:val="005A7ECE"/>
    <w:rsid w:val="005B4FB4"/>
    <w:rsid w:val="005C5873"/>
    <w:rsid w:val="005C6F5C"/>
    <w:rsid w:val="005D45FB"/>
    <w:rsid w:val="005D4ACC"/>
    <w:rsid w:val="005D7ED7"/>
    <w:rsid w:val="005D7FE7"/>
    <w:rsid w:val="005E2B7B"/>
    <w:rsid w:val="005E5DE8"/>
    <w:rsid w:val="005E6E0B"/>
    <w:rsid w:val="005E7B4B"/>
    <w:rsid w:val="005F03FB"/>
    <w:rsid w:val="005F3CF0"/>
    <w:rsid w:val="005F4603"/>
    <w:rsid w:val="00606456"/>
    <w:rsid w:val="006218E2"/>
    <w:rsid w:val="00627DE1"/>
    <w:rsid w:val="00636A72"/>
    <w:rsid w:val="00640EBD"/>
    <w:rsid w:val="00655A5F"/>
    <w:rsid w:val="0067690A"/>
    <w:rsid w:val="00684516"/>
    <w:rsid w:val="00684EE3"/>
    <w:rsid w:val="0069222B"/>
    <w:rsid w:val="00697311"/>
    <w:rsid w:val="006A3680"/>
    <w:rsid w:val="006A5134"/>
    <w:rsid w:val="006B2C95"/>
    <w:rsid w:val="006C0D9D"/>
    <w:rsid w:val="006C4D3C"/>
    <w:rsid w:val="006C574C"/>
    <w:rsid w:val="006D0A08"/>
    <w:rsid w:val="006D0C11"/>
    <w:rsid w:val="006D340F"/>
    <w:rsid w:val="006D4B6B"/>
    <w:rsid w:val="006D7B04"/>
    <w:rsid w:val="006E3427"/>
    <w:rsid w:val="006F0718"/>
    <w:rsid w:val="006F21E5"/>
    <w:rsid w:val="007011E9"/>
    <w:rsid w:val="00704FBE"/>
    <w:rsid w:val="00707119"/>
    <w:rsid w:val="00707B81"/>
    <w:rsid w:val="007109C4"/>
    <w:rsid w:val="00720EB9"/>
    <w:rsid w:val="00731BAB"/>
    <w:rsid w:val="007320CD"/>
    <w:rsid w:val="00734957"/>
    <w:rsid w:val="007446D5"/>
    <w:rsid w:val="0075328F"/>
    <w:rsid w:val="007543B5"/>
    <w:rsid w:val="00760F77"/>
    <w:rsid w:val="0076555C"/>
    <w:rsid w:val="00767BA8"/>
    <w:rsid w:val="00775B11"/>
    <w:rsid w:val="00780532"/>
    <w:rsid w:val="007843F6"/>
    <w:rsid w:val="007928C5"/>
    <w:rsid w:val="00796C07"/>
    <w:rsid w:val="007A06AF"/>
    <w:rsid w:val="007A78D9"/>
    <w:rsid w:val="007C607E"/>
    <w:rsid w:val="007D0844"/>
    <w:rsid w:val="007D1CC3"/>
    <w:rsid w:val="007D360E"/>
    <w:rsid w:val="007E3194"/>
    <w:rsid w:val="007E31A0"/>
    <w:rsid w:val="007E69C3"/>
    <w:rsid w:val="00813991"/>
    <w:rsid w:val="00826EC4"/>
    <w:rsid w:val="00837BF8"/>
    <w:rsid w:val="00845162"/>
    <w:rsid w:val="00851359"/>
    <w:rsid w:val="008663EA"/>
    <w:rsid w:val="00872205"/>
    <w:rsid w:val="008744F4"/>
    <w:rsid w:val="008770C4"/>
    <w:rsid w:val="00883807"/>
    <w:rsid w:val="008843B2"/>
    <w:rsid w:val="00886568"/>
    <w:rsid w:val="00887989"/>
    <w:rsid w:val="0089060F"/>
    <w:rsid w:val="00892BC4"/>
    <w:rsid w:val="008A2C77"/>
    <w:rsid w:val="008B07AA"/>
    <w:rsid w:val="008B3B70"/>
    <w:rsid w:val="008B7528"/>
    <w:rsid w:val="008C14EC"/>
    <w:rsid w:val="008C4B05"/>
    <w:rsid w:val="008D0ABB"/>
    <w:rsid w:val="008D30AD"/>
    <w:rsid w:val="008D346F"/>
    <w:rsid w:val="008E05AA"/>
    <w:rsid w:val="008E7CAC"/>
    <w:rsid w:val="008F1832"/>
    <w:rsid w:val="008F221D"/>
    <w:rsid w:val="008F4609"/>
    <w:rsid w:val="008F5A1D"/>
    <w:rsid w:val="00901286"/>
    <w:rsid w:val="00914105"/>
    <w:rsid w:val="00915380"/>
    <w:rsid w:val="00922284"/>
    <w:rsid w:val="0092413E"/>
    <w:rsid w:val="009251F4"/>
    <w:rsid w:val="00925BC7"/>
    <w:rsid w:val="00930CD4"/>
    <w:rsid w:val="00933928"/>
    <w:rsid w:val="00934FFD"/>
    <w:rsid w:val="00935795"/>
    <w:rsid w:val="00940101"/>
    <w:rsid w:val="00942B2B"/>
    <w:rsid w:val="0094525A"/>
    <w:rsid w:val="00951956"/>
    <w:rsid w:val="009552C6"/>
    <w:rsid w:val="00964FA5"/>
    <w:rsid w:val="009709C7"/>
    <w:rsid w:val="00970A70"/>
    <w:rsid w:val="00980F1A"/>
    <w:rsid w:val="009838A6"/>
    <w:rsid w:val="00983AED"/>
    <w:rsid w:val="00990895"/>
    <w:rsid w:val="0099103D"/>
    <w:rsid w:val="0099427E"/>
    <w:rsid w:val="009A04DF"/>
    <w:rsid w:val="009A43DE"/>
    <w:rsid w:val="009A616D"/>
    <w:rsid w:val="009B3145"/>
    <w:rsid w:val="009E4D6F"/>
    <w:rsid w:val="009E5D03"/>
    <w:rsid w:val="009E6383"/>
    <w:rsid w:val="009E642F"/>
    <w:rsid w:val="009E7840"/>
    <w:rsid w:val="009F2D21"/>
    <w:rsid w:val="009F5CD1"/>
    <w:rsid w:val="009F619E"/>
    <w:rsid w:val="009F6551"/>
    <w:rsid w:val="009F6B9C"/>
    <w:rsid w:val="009F73BB"/>
    <w:rsid w:val="00A00235"/>
    <w:rsid w:val="00A01434"/>
    <w:rsid w:val="00A10853"/>
    <w:rsid w:val="00A10FD6"/>
    <w:rsid w:val="00A16E33"/>
    <w:rsid w:val="00A22B7C"/>
    <w:rsid w:val="00A236DA"/>
    <w:rsid w:val="00A322D7"/>
    <w:rsid w:val="00A3257D"/>
    <w:rsid w:val="00A41CCF"/>
    <w:rsid w:val="00A46DB5"/>
    <w:rsid w:val="00A50210"/>
    <w:rsid w:val="00A521E6"/>
    <w:rsid w:val="00A64C96"/>
    <w:rsid w:val="00A6757B"/>
    <w:rsid w:val="00A709A8"/>
    <w:rsid w:val="00A71FA1"/>
    <w:rsid w:val="00A76F0B"/>
    <w:rsid w:val="00A8171B"/>
    <w:rsid w:val="00A865B7"/>
    <w:rsid w:val="00A90E30"/>
    <w:rsid w:val="00A92A42"/>
    <w:rsid w:val="00A92C6E"/>
    <w:rsid w:val="00A939ED"/>
    <w:rsid w:val="00A95651"/>
    <w:rsid w:val="00AB08C8"/>
    <w:rsid w:val="00AB1CE3"/>
    <w:rsid w:val="00AB2D81"/>
    <w:rsid w:val="00AB4C71"/>
    <w:rsid w:val="00AB6D41"/>
    <w:rsid w:val="00AC7D9A"/>
    <w:rsid w:val="00AD51AC"/>
    <w:rsid w:val="00AD5B04"/>
    <w:rsid w:val="00AE121D"/>
    <w:rsid w:val="00AE2EF3"/>
    <w:rsid w:val="00AF0E99"/>
    <w:rsid w:val="00AF27FA"/>
    <w:rsid w:val="00AF5AB0"/>
    <w:rsid w:val="00B00318"/>
    <w:rsid w:val="00B055BC"/>
    <w:rsid w:val="00B05DB0"/>
    <w:rsid w:val="00B10FDD"/>
    <w:rsid w:val="00B142C4"/>
    <w:rsid w:val="00B23B39"/>
    <w:rsid w:val="00B2648A"/>
    <w:rsid w:val="00B32E1A"/>
    <w:rsid w:val="00B36400"/>
    <w:rsid w:val="00B41261"/>
    <w:rsid w:val="00B446D6"/>
    <w:rsid w:val="00B45CF7"/>
    <w:rsid w:val="00B46853"/>
    <w:rsid w:val="00B507FC"/>
    <w:rsid w:val="00B5285B"/>
    <w:rsid w:val="00B54C44"/>
    <w:rsid w:val="00B55DC5"/>
    <w:rsid w:val="00B5695D"/>
    <w:rsid w:val="00B6255B"/>
    <w:rsid w:val="00B62829"/>
    <w:rsid w:val="00B64481"/>
    <w:rsid w:val="00B66B06"/>
    <w:rsid w:val="00B74BAB"/>
    <w:rsid w:val="00B81D68"/>
    <w:rsid w:val="00B86E2B"/>
    <w:rsid w:val="00B93F34"/>
    <w:rsid w:val="00B962D5"/>
    <w:rsid w:val="00B97BDC"/>
    <w:rsid w:val="00BA4805"/>
    <w:rsid w:val="00BA707D"/>
    <w:rsid w:val="00BB4614"/>
    <w:rsid w:val="00BC1018"/>
    <w:rsid w:val="00BC1F21"/>
    <w:rsid w:val="00BC43DC"/>
    <w:rsid w:val="00BC67C5"/>
    <w:rsid w:val="00BD19EC"/>
    <w:rsid w:val="00BD4E19"/>
    <w:rsid w:val="00BE2246"/>
    <w:rsid w:val="00BE43E8"/>
    <w:rsid w:val="00BE5FE1"/>
    <w:rsid w:val="00BE7D0D"/>
    <w:rsid w:val="00BF0916"/>
    <w:rsid w:val="00BF0F26"/>
    <w:rsid w:val="00BF49E0"/>
    <w:rsid w:val="00BF5AE3"/>
    <w:rsid w:val="00C04381"/>
    <w:rsid w:val="00C04ABE"/>
    <w:rsid w:val="00C056CC"/>
    <w:rsid w:val="00C1107C"/>
    <w:rsid w:val="00C17918"/>
    <w:rsid w:val="00C31A65"/>
    <w:rsid w:val="00C333FD"/>
    <w:rsid w:val="00C340CA"/>
    <w:rsid w:val="00C41640"/>
    <w:rsid w:val="00C41F69"/>
    <w:rsid w:val="00C42D18"/>
    <w:rsid w:val="00C43E09"/>
    <w:rsid w:val="00C4467E"/>
    <w:rsid w:val="00C44E22"/>
    <w:rsid w:val="00C66801"/>
    <w:rsid w:val="00C672B4"/>
    <w:rsid w:val="00C67C32"/>
    <w:rsid w:val="00C749A6"/>
    <w:rsid w:val="00C7562C"/>
    <w:rsid w:val="00C765CE"/>
    <w:rsid w:val="00C82E8B"/>
    <w:rsid w:val="00C8537F"/>
    <w:rsid w:val="00C855F6"/>
    <w:rsid w:val="00C8653E"/>
    <w:rsid w:val="00C86637"/>
    <w:rsid w:val="00C86EB5"/>
    <w:rsid w:val="00C87DA0"/>
    <w:rsid w:val="00C93B61"/>
    <w:rsid w:val="00C97110"/>
    <w:rsid w:val="00CA3E38"/>
    <w:rsid w:val="00CA412A"/>
    <w:rsid w:val="00CA64A6"/>
    <w:rsid w:val="00CA7702"/>
    <w:rsid w:val="00CB57BC"/>
    <w:rsid w:val="00CB614A"/>
    <w:rsid w:val="00CB67ED"/>
    <w:rsid w:val="00CC3031"/>
    <w:rsid w:val="00CC3E33"/>
    <w:rsid w:val="00CC5139"/>
    <w:rsid w:val="00CD191B"/>
    <w:rsid w:val="00CD5B8A"/>
    <w:rsid w:val="00CD6E1A"/>
    <w:rsid w:val="00CE6BA0"/>
    <w:rsid w:val="00CF297A"/>
    <w:rsid w:val="00CF37B3"/>
    <w:rsid w:val="00CF623E"/>
    <w:rsid w:val="00D0058C"/>
    <w:rsid w:val="00D01183"/>
    <w:rsid w:val="00D011CC"/>
    <w:rsid w:val="00D04856"/>
    <w:rsid w:val="00D04DCD"/>
    <w:rsid w:val="00D05611"/>
    <w:rsid w:val="00D10009"/>
    <w:rsid w:val="00D152EB"/>
    <w:rsid w:val="00D16B04"/>
    <w:rsid w:val="00D22143"/>
    <w:rsid w:val="00D308CE"/>
    <w:rsid w:val="00D41293"/>
    <w:rsid w:val="00D447C5"/>
    <w:rsid w:val="00D4598A"/>
    <w:rsid w:val="00D45ED0"/>
    <w:rsid w:val="00D5320F"/>
    <w:rsid w:val="00D60B36"/>
    <w:rsid w:val="00D65204"/>
    <w:rsid w:val="00D67BE4"/>
    <w:rsid w:val="00D73CAF"/>
    <w:rsid w:val="00D74264"/>
    <w:rsid w:val="00D74AC7"/>
    <w:rsid w:val="00D74E6B"/>
    <w:rsid w:val="00D80244"/>
    <w:rsid w:val="00D90DF7"/>
    <w:rsid w:val="00DA04A5"/>
    <w:rsid w:val="00DA6F4C"/>
    <w:rsid w:val="00DA7566"/>
    <w:rsid w:val="00DA7EAA"/>
    <w:rsid w:val="00DB3791"/>
    <w:rsid w:val="00DB709C"/>
    <w:rsid w:val="00DD7200"/>
    <w:rsid w:val="00DE23AB"/>
    <w:rsid w:val="00DE3B46"/>
    <w:rsid w:val="00DE3ECC"/>
    <w:rsid w:val="00DE4D25"/>
    <w:rsid w:val="00DE763C"/>
    <w:rsid w:val="00DF404B"/>
    <w:rsid w:val="00DF4C03"/>
    <w:rsid w:val="00DF602A"/>
    <w:rsid w:val="00E01275"/>
    <w:rsid w:val="00E2042B"/>
    <w:rsid w:val="00E218CF"/>
    <w:rsid w:val="00E23ADF"/>
    <w:rsid w:val="00E25AC3"/>
    <w:rsid w:val="00E42628"/>
    <w:rsid w:val="00E444B1"/>
    <w:rsid w:val="00E56422"/>
    <w:rsid w:val="00E65C58"/>
    <w:rsid w:val="00E71287"/>
    <w:rsid w:val="00E85516"/>
    <w:rsid w:val="00E867FA"/>
    <w:rsid w:val="00E90CC7"/>
    <w:rsid w:val="00EA7EA9"/>
    <w:rsid w:val="00EA7F67"/>
    <w:rsid w:val="00EB0FD7"/>
    <w:rsid w:val="00EB3263"/>
    <w:rsid w:val="00EB6A65"/>
    <w:rsid w:val="00EB7DDD"/>
    <w:rsid w:val="00EC0D3E"/>
    <w:rsid w:val="00EC0E89"/>
    <w:rsid w:val="00EC40EC"/>
    <w:rsid w:val="00EC41E3"/>
    <w:rsid w:val="00ED17D6"/>
    <w:rsid w:val="00EE6AB8"/>
    <w:rsid w:val="00EF2552"/>
    <w:rsid w:val="00EF2577"/>
    <w:rsid w:val="00EF531C"/>
    <w:rsid w:val="00EF6EA3"/>
    <w:rsid w:val="00F010FC"/>
    <w:rsid w:val="00F327A1"/>
    <w:rsid w:val="00F33980"/>
    <w:rsid w:val="00F5230C"/>
    <w:rsid w:val="00F52959"/>
    <w:rsid w:val="00F56814"/>
    <w:rsid w:val="00F60313"/>
    <w:rsid w:val="00F63651"/>
    <w:rsid w:val="00F71AE7"/>
    <w:rsid w:val="00F73F15"/>
    <w:rsid w:val="00F76255"/>
    <w:rsid w:val="00F76F98"/>
    <w:rsid w:val="00F77052"/>
    <w:rsid w:val="00F8064E"/>
    <w:rsid w:val="00F8293C"/>
    <w:rsid w:val="00F83458"/>
    <w:rsid w:val="00FA77B5"/>
    <w:rsid w:val="00FB5718"/>
    <w:rsid w:val="00FD1490"/>
    <w:rsid w:val="00FE2CFC"/>
    <w:rsid w:val="00FE2DD7"/>
    <w:rsid w:val="00FF1FA1"/>
    <w:rsid w:val="1876BF2B"/>
    <w:rsid w:val="755A0A0B"/>
    <w:rsid w:val="7C11C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7C4A4E"/>
  <w15:chartTrackingRefBased/>
  <w15:docId w15:val="{76A41933-51A7-4604-AFA4-B17AB2247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46DB5"/>
  </w:style>
  <w:style w:type="paragraph" w:styleId="Nagwek1">
    <w:name w:val="heading 1"/>
    <w:basedOn w:val="Normalny"/>
    <w:next w:val="Normalny"/>
    <w:link w:val="Nagwek1Znak"/>
    <w:uiPriority w:val="9"/>
    <w:qFormat/>
    <w:rsid w:val="009222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F297A"/>
    <w:pPr>
      <w:keepNext/>
      <w:keepLines/>
      <w:spacing w:before="240" w:after="120"/>
      <w:outlineLvl w:val="1"/>
    </w:pPr>
    <w:rPr>
      <w:rFonts w:ascii="Poppins" w:eastAsiaTheme="majorEastAsia" w:hAnsi="Poppins" w:cstheme="majorBidi"/>
      <w:b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749A6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2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20CD"/>
  </w:style>
  <w:style w:type="paragraph" w:styleId="Stopka">
    <w:name w:val="footer"/>
    <w:basedOn w:val="Normalny"/>
    <w:link w:val="StopkaZnak"/>
    <w:uiPriority w:val="99"/>
    <w:unhideWhenUsed/>
    <w:rsid w:val="00732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20CD"/>
  </w:style>
  <w:style w:type="table" w:styleId="Tabela-Siatka">
    <w:name w:val="Table Grid"/>
    <w:basedOn w:val="Standardowy"/>
    <w:uiPriority w:val="39"/>
    <w:rsid w:val="00732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320C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70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709C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914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9222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922284"/>
    <w:pPr>
      <w:ind w:left="720"/>
      <w:contextualSpacing/>
    </w:pPr>
  </w:style>
  <w:style w:type="paragraph" w:styleId="Poprawka">
    <w:name w:val="Revision"/>
    <w:hidden/>
    <w:uiPriority w:val="99"/>
    <w:semiHidden/>
    <w:rsid w:val="00A64C96"/>
    <w:pPr>
      <w:spacing w:after="0" w:line="240" w:lineRule="auto"/>
    </w:pPr>
  </w:style>
  <w:style w:type="character" w:customStyle="1" w:styleId="Nagwek3Znak">
    <w:name w:val="Nagłówek 3 Znak"/>
    <w:basedOn w:val="Domylnaczcionkaakapitu"/>
    <w:link w:val="Nagwek3"/>
    <w:uiPriority w:val="9"/>
    <w:rsid w:val="00C749A6"/>
    <w:rPr>
      <w:rFonts w:asciiTheme="majorHAnsi" w:eastAsiaTheme="majorEastAsia" w:hAnsiTheme="majorHAnsi" w:cstheme="majorBidi"/>
      <w:b/>
      <w:sz w:val="24"/>
      <w:szCs w:val="24"/>
    </w:rPr>
  </w:style>
  <w:style w:type="paragraph" w:styleId="Bezodstpw">
    <w:name w:val="No Spacing"/>
    <w:uiPriority w:val="1"/>
    <w:qFormat/>
    <w:rsid w:val="00CF297A"/>
    <w:pPr>
      <w:spacing w:after="0" w:line="240" w:lineRule="auto"/>
    </w:pPr>
    <w:rPr>
      <w:kern w:val="2"/>
      <w14:ligatures w14:val="standardContextual"/>
    </w:rPr>
  </w:style>
  <w:style w:type="character" w:customStyle="1" w:styleId="Nagwek2Znak">
    <w:name w:val="Nagłówek 2 Znak"/>
    <w:basedOn w:val="Domylnaczcionkaakapitu"/>
    <w:link w:val="Nagwek2"/>
    <w:uiPriority w:val="9"/>
    <w:rsid w:val="00CF297A"/>
    <w:rPr>
      <w:rFonts w:ascii="Poppins" w:eastAsiaTheme="majorEastAsia" w:hAnsi="Poppins" w:cstheme="majorBidi"/>
      <w:b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24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umkreatywnosci.pl/rejestracja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facebook.com/forumkreatywnosciskp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@StowarzyszenieKreatywnaPolska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orumkreatywnosci.p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about:blank" TargetMode="External"/><Relationship Id="rId1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II Forum Kreatywnosci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C34809D89FBE244967989DDF9DE4C03" ma:contentTypeVersion="18" ma:contentTypeDescription="Utwórz nowy dokument." ma:contentTypeScope="" ma:versionID="381bfa95b57ba549af9e77f9b93f3d18">
  <xsd:schema xmlns:xsd="http://www.w3.org/2001/XMLSchema" xmlns:xs="http://www.w3.org/2001/XMLSchema" xmlns:p="http://schemas.microsoft.com/office/2006/metadata/properties" xmlns:ns3="00631c25-7a28-4aa7-9df9-5d117ad42aa0" xmlns:ns4="60a744fc-c088-46cd-b348-af4e1b0791b5" targetNamespace="http://schemas.microsoft.com/office/2006/metadata/properties" ma:root="true" ma:fieldsID="5db351a5d2c8b8f47b6007f15294f6c2" ns3:_="" ns4:_="">
    <xsd:import namespace="00631c25-7a28-4aa7-9df9-5d117ad42aa0"/>
    <xsd:import namespace="60a744fc-c088-46cd-b348-af4e1b0791b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631c25-7a28-4aa7-9df9-5d117ad42a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a744fc-c088-46cd-b348-af4e1b0791b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0631c25-7a28-4aa7-9df9-5d117ad42aa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98A478-9498-4906-9586-DA0565F801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9F2EE0-EDF7-4B63-8CEB-1D4C08B209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631c25-7a28-4aa7-9df9-5d117ad42aa0"/>
    <ds:schemaRef ds:uri="60a744fc-c088-46cd-b348-af4e1b0791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52DABC-8EA0-4E2E-871D-0445CBE2223E}">
  <ds:schemaRefs>
    <ds:schemaRef ds:uri="http://schemas.microsoft.com/office/2006/documentManagement/types"/>
    <ds:schemaRef ds:uri="00631c25-7a28-4aa7-9df9-5d117ad42aa0"/>
    <ds:schemaRef ds:uri="http://schemas.microsoft.com/office/infopath/2007/PartnerControls"/>
    <ds:schemaRef ds:uri="http://purl.org/dc/terms/"/>
    <ds:schemaRef ds:uri="http://schemas.microsoft.com/office/2006/metadata/properties"/>
    <ds:schemaRef ds:uri="http://purl.org/dc/dcmitype/"/>
    <ds:schemaRef ds:uri="http://schemas.openxmlformats.org/package/2006/metadata/core-properties"/>
    <ds:schemaRef ds:uri="60a744fc-c088-46cd-b348-af4e1b0791b5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A7A4C454-734C-403A-AA58-C00EAFAA7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599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Hawliczek</dc:creator>
  <cp:keywords/>
  <dc:description/>
  <cp:lastModifiedBy>Konto Microsoft</cp:lastModifiedBy>
  <cp:revision>10</cp:revision>
  <cp:lastPrinted>2024-05-17T00:49:00Z</cp:lastPrinted>
  <dcterms:created xsi:type="dcterms:W3CDTF">2024-09-23T15:02:00Z</dcterms:created>
  <dcterms:modified xsi:type="dcterms:W3CDTF">2024-10-12T20:40:00Z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0x0101006C34809D89FBE244967989DDF9DE4C03</vt:lpwstr>
  </property>
</Properties>
</file>